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4A084B" w14:textId="77777777" w:rsidR="00A27692" w:rsidRPr="00920766" w:rsidRDefault="00A27692" w:rsidP="00A27692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20766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792D29B7" w14:textId="7BFB3864" w:rsidR="00A27692" w:rsidRPr="00920766" w:rsidRDefault="00A27692" w:rsidP="00A27692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40"/>
          <w:szCs w:val="40"/>
        </w:rPr>
        <w:tab/>
      </w:r>
      <w:r w:rsidR="005C737D">
        <w:rPr>
          <w:rFonts w:ascii="TH SarabunPSK" w:hAnsi="TH SarabunPSK" w:cs="TH SarabunPSK"/>
          <w:b/>
          <w:bCs/>
          <w:sz w:val="40"/>
          <w:szCs w:val="40"/>
        </w:rPr>
        <w:t xml:space="preserve">2. </w:t>
      </w:r>
      <w:bookmarkStart w:id="0" w:name="_GoBack"/>
      <w:bookmarkEnd w:id="0"/>
      <w:r w:rsidR="00A62D24">
        <w:rPr>
          <w:rFonts w:ascii="TH SarabunPSK" w:hAnsi="TH SarabunPSK" w:cs="TH SarabunPSK"/>
          <w:b/>
          <w:bCs/>
          <w:sz w:val="40"/>
          <w:szCs w:val="40"/>
        </w:rPr>
        <w:t>Acyclovir 50</w:t>
      </w:r>
      <w:r w:rsidR="00ED67BF">
        <w:rPr>
          <w:rFonts w:ascii="TH SarabunPSK" w:hAnsi="TH SarabunPSK" w:cs="TH SarabunPSK"/>
          <w:b/>
          <w:bCs/>
          <w:sz w:val="40"/>
          <w:szCs w:val="40"/>
        </w:rPr>
        <w:t>0 mg</w:t>
      </w:r>
      <w:r w:rsidR="001E6C66">
        <w:rPr>
          <w:rFonts w:ascii="TH SarabunPSK" w:hAnsi="TH SarabunPSK" w:cs="TH SarabunPSK"/>
          <w:b/>
          <w:bCs/>
          <w:sz w:val="40"/>
          <w:szCs w:val="40"/>
        </w:rPr>
        <w:t xml:space="preserve"> for</w:t>
      </w:r>
      <w:r w:rsidRPr="00A27692">
        <w:rPr>
          <w:rFonts w:ascii="TH SarabunPSK" w:hAnsi="TH SarabunPSK" w:cs="TH SarabunPSK"/>
          <w:b/>
          <w:bCs/>
          <w:sz w:val="40"/>
          <w:szCs w:val="40"/>
        </w:rPr>
        <w:t xml:space="preserve"> injection</w:t>
      </w:r>
      <w:r w:rsidRPr="00920766"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54A65714" w14:textId="77777777" w:rsidR="00A27692" w:rsidRPr="00920766" w:rsidRDefault="00A27692" w:rsidP="00A27692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C676F03" w14:textId="7370FA5A" w:rsidR="00A27692" w:rsidRPr="00920766" w:rsidRDefault="00A27692" w:rsidP="00A27692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1. ชื่อยา</w:t>
      </w:r>
      <w:r w:rsidRPr="0092076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D67BF">
        <w:rPr>
          <w:rFonts w:ascii="TH SarabunPSK" w:hAnsi="TH SarabunPSK" w:cs="TH SarabunPSK"/>
          <w:sz w:val="32"/>
          <w:szCs w:val="32"/>
        </w:rPr>
        <w:t xml:space="preserve">Acyclovir </w:t>
      </w:r>
      <w:r w:rsidR="00A62D24">
        <w:rPr>
          <w:rFonts w:ascii="TH SarabunPSK" w:hAnsi="TH SarabunPSK" w:cs="TH SarabunPSK"/>
          <w:sz w:val="32"/>
          <w:szCs w:val="32"/>
        </w:rPr>
        <w:t>500</w:t>
      </w:r>
      <w:r w:rsidR="00ED67BF">
        <w:rPr>
          <w:rFonts w:ascii="TH SarabunPSK" w:hAnsi="TH SarabunPSK" w:cs="TH SarabunPSK"/>
          <w:sz w:val="32"/>
          <w:szCs w:val="32"/>
        </w:rPr>
        <w:t xml:space="preserve"> mg</w:t>
      </w:r>
      <w:r w:rsidR="001E6C66">
        <w:rPr>
          <w:rFonts w:ascii="TH SarabunPSK" w:hAnsi="TH SarabunPSK" w:cs="TH SarabunPSK"/>
          <w:sz w:val="32"/>
          <w:szCs w:val="32"/>
        </w:rPr>
        <w:t xml:space="preserve"> for</w:t>
      </w:r>
      <w:r w:rsidR="00ED67BF">
        <w:rPr>
          <w:rFonts w:ascii="TH SarabunPSK" w:hAnsi="TH SarabunPSK" w:cs="TH SarabunPSK"/>
          <w:sz w:val="32"/>
          <w:szCs w:val="32"/>
        </w:rPr>
        <w:t xml:space="preserve"> injection</w:t>
      </w:r>
    </w:p>
    <w:p w14:paraId="771A8A46" w14:textId="77777777" w:rsidR="00A27692" w:rsidRPr="00920766" w:rsidRDefault="00A27692" w:rsidP="00A2769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  <w:r w:rsidRPr="0092076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3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A27692" w:rsidRPr="00A56F3B" w14:paraId="4ADCEA41" w14:textId="77777777" w:rsidTr="00214E62">
        <w:tc>
          <w:tcPr>
            <w:tcW w:w="500" w:type="dxa"/>
          </w:tcPr>
          <w:p w14:paraId="50378482" w14:textId="77777777" w:rsidR="00A27692" w:rsidRPr="00DD3B3F" w:rsidRDefault="00A27692" w:rsidP="00DB515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14:paraId="7CE34A69" w14:textId="77777777" w:rsidR="00A27692" w:rsidRPr="00DD3B3F" w:rsidRDefault="00A27692" w:rsidP="00DB515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14:paraId="36AAA085" w14:textId="5220C114" w:rsidR="00A27692" w:rsidRPr="00A56F3B" w:rsidRDefault="00A27692" w:rsidP="00DB5153">
            <w:pPr>
              <w:tabs>
                <w:tab w:val="left" w:pos="851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7692">
              <w:rPr>
                <w:rFonts w:ascii="TH SarabunPSK" w:hAnsi="TH SarabunPSK" w:cs="TH SarabunPSK"/>
                <w:sz w:val="32"/>
                <w:szCs w:val="32"/>
                <w:cs/>
              </w:rPr>
              <w:t>เป็นผงยาปราศจากเชื้อ</w:t>
            </w:r>
          </w:p>
        </w:tc>
      </w:tr>
      <w:tr w:rsidR="00A27692" w:rsidRPr="00A56F3B" w14:paraId="32AD7DB0" w14:textId="77777777" w:rsidTr="00214E62">
        <w:tc>
          <w:tcPr>
            <w:tcW w:w="500" w:type="dxa"/>
          </w:tcPr>
          <w:p w14:paraId="18139496" w14:textId="77777777" w:rsidR="00A27692" w:rsidRPr="00DD3B3F" w:rsidRDefault="00A27692" w:rsidP="00DB515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14:paraId="4237F138" w14:textId="77777777" w:rsidR="00A27692" w:rsidRPr="00DD3B3F" w:rsidRDefault="00A27692" w:rsidP="00DB515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14:paraId="772DCA0E" w14:textId="6D4E370E" w:rsidR="00A27692" w:rsidRPr="00A56F3B" w:rsidRDefault="00A27692" w:rsidP="00DB5153">
            <w:pPr>
              <w:tabs>
                <w:tab w:val="left" w:pos="851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276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ประกอบด้วยตัวยา </w:t>
            </w:r>
            <w:r w:rsidR="00ED67BF">
              <w:rPr>
                <w:rFonts w:ascii="TH SarabunPSK" w:hAnsi="TH SarabunPSK" w:cs="TH SarabunPSK"/>
                <w:sz w:val="32"/>
                <w:szCs w:val="32"/>
              </w:rPr>
              <w:t xml:space="preserve">acyclovir </w:t>
            </w:r>
            <w:r w:rsidR="00ED67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หรือ </w:t>
            </w:r>
            <w:r w:rsidR="00ED67BF">
              <w:rPr>
                <w:rFonts w:ascii="TH SarabunPSK" w:hAnsi="TH SarabunPSK" w:cs="TH SarabunPSK"/>
                <w:sz w:val="32"/>
                <w:szCs w:val="32"/>
              </w:rPr>
              <w:t xml:space="preserve">acyclovir sodium (prepared from acyclovir with the aid of suitable alkali) </w:t>
            </w:r>
            <w:r w:rsidR="00ED67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ซึ่งสมมูลกับ </w:t>
            </w:r>
            <w:r w:rsidR="00A62D24">
              <w:rPr>
                <w:rFonts w:ascii="TH SarabunPSK" w:hAnsi="TH SarabunPSK" w:cs="TH SarabunPSK"/>
                <w:sz w:val="32"/>
                <w:szCs w:val="32"/>
              </w:rPr>
              <w:t>acyclovir 50</w:t>
            </w:r>
            <w:r w:rsidR="00ED67BF">
              <w:rPr>
                <w:rFonts w:ascii="TH SarabunPSK" w:hAnsi="TH SarabunPSK" w:cs="TH SarabunPSK"/>
                <w:sz w:val="32"/>
                <w:szCs w:val="32"/>
              </w:rPr>
              <w:t xml:space="preserve">0 mg </w:t>
            </w:r>
            <w:r w:rsidR="00ED67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 </w:t>
            </w:r>
            <w:r w:rsidR="00ED67BF">
              <w:rPr>
                <w:rFonts w:ascii="TH SarabunPSK" w:hAnsi="TH SarabunPSK" w:cs="TH SarabunPSK"/>
                <w:sz w:val="32"/>
                <w:szCs w:val="32"/>
              </w:rPr>
              <w:t>1 vial</w:t>
            </w:r>
          </w:p>
        </w:tc>
      </w:tr>
      <w:tr w:rsidR="00A27692" w:rsidRPr="00545BE9" w14:paraId="2237F833" w14:textId="77777777" w:rsidTr="00214E62">
        <w:tc>
          <w:tcPr>
            <w:tcW w:w="500" w:type="dxa"/>
          </w:tcPr>
          <w:p w14:paraId="44BB937E" w14:textId="77777777" w:rsidR="00A27692" w:rsidRPr="00DD3B3F" w:rsidRDefault="00A27692" w:rsidP="00DB515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</w:tcPr>
          <w:p w14:paraId="6B161858" w14:textId="77777777" w:rsidR="00A27692" w:rsidRPr="00DD3B3F" w:rsidRDefault="00A27692" w:rsidP="00DB515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14:paraId="49B0E46D" w14:textId="7C50BA3A" w:rsidR="00A27692" w:rsidRPr="00545BE9" w:rsidRDefault="00A27692" w:rsidP="00DB5153">
            <w:pPr>
              <w:tabs>
                <w:tab w:val="left" w:pos="851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7692">
              <w:rPr>
                <w:rFonts w:ascii="TH SarabunPSK" w:hAnsi="TH SarabunPSK" w:cs="TH SarabunPSK"/>
                <w:sz w:val="32"/>
                <w:szCs w:val="32"/>
                <w:cs/>
              </w:rPr>
              <w:t>บรรจุในภาชนะสำหรับบรรจุยาฉีด ปราศจากเชื้อ</w:t>
            </w:r>
            <w:r w:rsidR="00ED67B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D67BF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และบรรจุภัณฑ์ป้องกันแสง</w:t>
            </w:r>
          </w:p>
        </w:tc>
      </w:tr>
      <w:tr w:rsidR="00A27692" w:rsidRPr="00DD3B3F" w14:paraId="07F22FBB" w14:textId="77777777" w:rsidTr="00214E62">
        <w:trPr>
          <w:trHeight w:val="1471"/>
        </w:trPr>
        <w:tc>
          <w:tcPr>
            <w:tcW w:w="500" w:type="dxa"/>
          </w:tcPr>
          <w:p w14:paraId="583984C2" w14:textId="77777777" w:rsidR="00A27692" w:rsidRPr="00DD3B3F" w:rsidRDefault="00A27692" w:rsidP="00DB515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D3B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D3B3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D3B3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14:paraId="31A6E437" w14:textId="77777777" w:rsidR="00A27692" w:rsidRPr="00DD3B3F" w:rsidRDefault="00A27692" w:rsidP="00DB515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3B3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14:paraId="6A8DCE5F" w14:textId="040393CF" w:rsidR="00A27692" w:rsidRPr="00DB470D" w:rsidRDefault="00A27692" w:rsidP="00DB5153">
            <w:pPr>
              <w:tabs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ชื่อยา</w:t>
            </w:r>
            <w:r w:rsidR="00481E2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>ส่วนประกอบตัวยาสำคัญและความแรง วัน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ผลิต วันสิ้นอายุ เลขที่ผลิต และ</w:t>
            </w:r>
            <w:r w:rsidRPr="00DB470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เลขทะเบียนตำรับยาไว้อย่างชัดเจนบนบรรจุภัณฑ์ </w:t>
            </w:r>
          </w:p>
          <w:p w14:paraId="5D32FBC9" w14:textId="184A223A" w:rsidR="00A27692" w:rsidRPr="00DD3B3F" w:rsidRDefault="00A27692" w:rsidP="00DB5153">
            <w:pPr>
              <w:tabs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บน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อย่างน้อยต้องระบุชื่อยา ส่วนประกอบตัวยาสำคัญ</w:t>
            </w:r>
            <w:r w:rsidR="00481E2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35157">
              <w:rPr>
                <w:rFonts w:ascii="TH SarabunPSK" w:hAnsi="TH SarabunPSK" w:cs="TH SarabunPSK"/>
                <w:sz w:val="32"/>
                <w:szCs w:val="32"/>
                <w:cs/>
              </w:rPr>
              <w:t>ความแรง วันสิ้นอายุ และเลขที่ผลิต</w:t>
            </w:r>
          </w:p>
        </w:tc>
      </w:tr>
    </w:tbl>
    <w:p w14:paraId="711DC703" w14:textId="77777777" w:rsidR="00A27692" w:rsidRPr="00920766" w:rsidRDefault="00A27692" w:rsidP="00A276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E68B321" w14:textId="77777777" w:rsidR="00A27692" w:rsidRPr="00920766" w:rsidRDefault="00A27692" w:rsidP="00A2769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0766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14:paraId="31ACC857" w14:textId="3AED471A" w:rsidR="00A27692" w:rsidRPr="001E6C66" w:rsidRDefault="00A27692" w:rsidP="00A27692">
      <w:pPr>
        <w:pStyle w:val="Default"/>
        <w:rPr>
          <w:b/>
          <w:bCs/>
          <w:sz w:val="32"/>
          <w:szCs w:val="32"/>
        </w:rPr>
      </w:pPr>
      <w:r w:rsidRPr="00920766">
        <w:rPr>
          <w:b/>
          <w:bCs/>
          <w:sz w:val="32"/>
          <w:szCs w:val="32"/>
        </w:rPr>
        <w:t xml:space="preserve">3.1 Finished product specification: </w:t>
      </w:r>
      <w:r w:rsidR="001E6C66" w:rsidRPr="001E6C66">
        <w:rPr>
          <w:b/>
          <w:bCs/>
          <w:sz w:val="32"/>
          <w:szCs w:val="32"/>
        </w:rPr>
        <w:t>Acyclovir for injection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3494"/>
        <w:gridCol w:w="5386"/>
      </w:tblGrid>
      <w:tr w:rsidR="00A27692" w:rsidRPr="00920766" w14:paraId="3BC9F21E" w14:textId="77777777" w:rsidTr="0099034E">
        <w:tc>
          <w:tcPr>
            <w:tcW w:w="475" w:type="dxa"/>
          </w:tcPr>
          <w:p w14:paraId="4C8E72CB" w14:textId="77777777" w:rsidR="00A27692" w:rsidRPr="00920766" w:rsidRDefault="00A27692" w:rsidP="00214E6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494" w:type="dxa"/>
          </w:tcPr>
          <w:p w14:paraId="0FD6B0A3" w14:textId="77777777" w:rsidR="00A27692" w:rsidRPr="00920766" w:rsidRDefault="00A27692" w:rsidP="00214E6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386" w:type="dxa"/>
          </w:tcPr>
          <w:p w14:paraId="3A431D5B" w14:textId="77777777" w:rsidR="00A27692" w:rsidRPr="00920766" w:rsidRDefault="00A27692" w:rsidP="00214E62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DB5153" w:rsidRPr="00920766" w14:paraId="2284900F" w14:textId="77777777" w:rsidTr="0099034E">
        <w:tc>
          <w:tcPr>
            <w:tcW w:w="475" w:type="dxa"/>
          </w:tcPr>
          <w:p w14:paraId="4D5A3C5E" w14:textId="77777777" w:rsidR="00DB5153" w:rsidRPr="00920766" w:rsidRDefault="00DB5153" w:rsidP="00214E6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494" w:type="dxa"/>
          </w:tcPr>
          <w:p w14:paraId="19CAC954" w14:textId="77777777" w:rsidR="00DB5153" w:rsidRPr="00DB5153" w:rsidRDefault="00DB5153" w:rsidP="00DB515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5153">
              <w:rPr>
                <w:rFonts w:ascii="TH SarabunPSK" w:hAnsi="TH SarabunPSK" w:cs="TH SarabunPSK"/>
                <w:sz w:val="32"/>
                <w:szCs w:val="32"/>
              </w:rPr>
              <w:t xml:space="preserve">Identification </w:t>
            </w:r>
          </w:p>
        </w:tc>
        <w:tc>
          <w:tcPr>
            <w:tcW w:w="5386" w:type="dxa"/>
          </w:tcPr>
          <w:p w14:paraId="139A5391" w14:textId="77777777" w:rsidR="00DB5153" w:rsidRPr="00DB5153" w:rsidRDefault="00DB5153" w:rsidP="00214E6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51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ตรวจผ่านตามที่ระบุใน </w:t>
            </w:r>
            <w:r w:rsidRPr="00DB5153">
              <w:rPr>
                <w:rFonts w:ascii="TH SarabunPSK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DB5153" w:rsidRPr="00920766" w14:paraId="443B8F72" w14:textId="77777777" w:rsidTr="0099034E">
        <w:tc>
          <w:tcPr>
            <w:tcW w:w="475" w:type="dxa"/>
          </w:tcPr>
          <w:p w14:paraId="529753A2" w14:textId="77777777" w:rsidR="00DB5153" w:rsidRPr="00920766" w:rsidRDefault="00DB5153" w:rsidP="00214E6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494" w:type="dxa"/>
          </w:tcPr>
          <w:p w14:paraId="127052EF" w14:textId="77777777" w:rsidR="00DB5153" w:rsidRPr="00DB5153" w:rsidRDefault="00DB5153" w:rsidP="00DB515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5153">
              <w:rPr>
                <w:rFonts w:ascii="TH SarabunPSK" w:hAnsi="TH SarabunPSK" w:cs="TH SarabunPSK"/>
                <w:sz w:val="32"/>
                <w:szCs w:val="32"/>
                <w:cs/>
              </w:rPr>
              <w:t>ปริมาณตัวยาสำคัญ</w:t>
            </w:r>
          </w:p>
        </w:tc>
        <w:tc>
          <w:tcPr>
            <w:tcW w:w="5386" w:type="dxa"/>
          </w:tcPr>
          <w:p w14:paraId="7A2A4F92" w14:textId="6D7EE1EC" w:rsidR="00DB5153" w:rsidRPr="00DB5153" w:rsidRDefault="00DB5153" w:rsidP="00214E6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5153">
              <w:rPr>
                <w:rFonts w:ascii="TH SarabunPSK" w:hAnsi="TH SarabunPSK" w:cs="TH SarabunPSK"/>
                <w:sz w:val="32"/>
                <w:szCs w:val="32"/>
              </w:rPr>
              <w:t>90.0 – 11</w:t>
            </w:r>
            <w:r w:rsidR="00BC0542">
              <w:rPr>
                <w:rFonts w:ascii="TH SarabunPSK" w:hAnsi="TH SarabunPSK" w:cs="TH SarabunPSK"/>
                <w:sz w:val="32"/>
                <w:szCs w:val="32"/>
              </w:rPr>
              <w:t>0.</w:t>
            </w:r>
            <w:r w:rsidRPr="00DB5153">
              <w:rPr>
                <w:rFonts w:ascii="TH SarabunPSK" w:hAnsi="TH SarabunPSK" w:cs="TH SarabunPSK"/>
                <w:sz w:val="32"/>
                <w:szCs w:val="32"/>
              </w:rPr>
              <w:t>0%</w:t>
            </w:r>
            <w:r w:rsidR="00BC0542">
              <w:rPr>
                <w:rFonts w:ascii="TH SarabunPSK" w:hAnsi="TH SarabunPSK" w:cs="TH SarabunPSK"/>
                <w:sz w:val="32"/>
                <w:szCs w:val="32"/>
              </w:rPr>
              <w:t xml:space="preserve"> of</w:t>
            </w:r>
            <w:r w:rsidRPr="00DB5153">
              <w:rPr>
                <w:rFonts w:ascii="TH SarabunPSK" w:hAnsi="TH SarabunPSK" w:cs="TH SarabunPSK"/>
                <w:sz w:val="32"/>
                <w:szCs w:val="32"/>
              </w:rPr>
              <w:t xml:space="preserve"> LA.</w:t>
            </w:r>
            <w:r w:rsidR="00BC0542">
              <w:rPr>
                <w:rFonts w:ascii="TH SarabunPSK" w:hAnsi="TH SarabunPSK" w:cs="TH SarabunPSK"/>
                <w:sz w:val="32"/>
                <w:szCs w:val="32"/>
              </w:rPr>
              <w:t xml:space="preserve"> of acyclovir</w:t>
            </w:r>
          </w:p>
        </w:tc>
      </w:tr>
      <w:tr w:rsidR="00DB5153" w:rsidRPr="00920766" w14:paraId="1F73BFE8" w14:textId="77777777" w:rsidTr="0099034E">
        <w:tc>
          <w:tcPr>
            <w:tcW w:w="475" w:type="dxa"/>
          </w:tcPr>
          <w:p w14:paraId="3BFAE88C" w14:textId="77777777" w:rsidR="00DB5153" w:rsidRPr="00920766" w:rsidRDefault="00DB5153" w:rsidP="00214E6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494" w:type="dxa"/>
          </w:tcPr>
          <w:p w14:paraId="23B81E6C" w14:textId="77777777" w:rsidR="00DB5153" w:rsidRPr="00DB5153" w:rsidRDefault="00DB5153" w:rsidP="00DB515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5153"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386" w:type="dxa"/>
          </w:tcPr>
          <w:p w14:paraId="6973EDB9" w14:textId="32A7A58A" w:rsidR="00DB5153" w:rsidRPr="00DB5153" w:rsidRDefault="00BC0542" w:rsidP="00214E6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11.0 -12.5</w:t>
            </w:r>
          </w:p>
        </w:tc>
      </w:tr>
      <w:tr w:rsidR="00DB5153" w:rsidRPr="00920766" w14:paraId="4B49F865" w14:textId="77777777" w:rsidTr="0099034E">
        <w:tc>
          <w:tcPr>
            <w:tcW w:w="475" w:type="dxa"/>
          </w:tcPr>
          <w:p w14:paraId="5BCE4E52" w14:textId="13D7137E" w:rsidR="00DB5153" w:rsidRPr="00920766" w:rsidRDefault="00BC0542" w:rsidP="00214E6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494" w:type="dxa"/>
          </w:tcPr>
          <w:p w14:paraId="149F7E5A" w14:textId="77777777" w:rsidR="00DB5153" w:rsidRPr="00DB5153" w:rsidRDefault="00DB5153" w:rsidP="00DB515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5153">
              <w:rPr>
                <w:rFonts w:ascii="TH SarabunPSK" w:hAnsi="TH SarabunPSK" w:cs="TH SarabunPSK"/>
                <w:sz w:val="32"/>
                <w:szCs w:val="32"/>
              </w:rPr>
              <w:t>Bacterial endotoxins</w:t>
            </w:r>
          </w:p>
        </w:tc>
        <w:tc>
          <w:tcPr>
            <w:tcW w:w="5386" w:type="dxa"/>
          </w:tcPr>
          <w:p w14:paraId="45BEFF03" w14:textId="185A8F1A" w:rsidR="00DB5153" w:rsidRPr="00DB5153" w:rsidRDefault="00DB5153" w:rsidP="00214E6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5153">
              <w:rPr>
                <w:rFonts w:ascii="TH SarabunPSK" w:hAnsi="TH SarabunPSK" w:cs="TH SarabunPSK"/>
                <w:sz w:val="32"/>
                <w:szCs w:val="32"/>
              </w:rPr>
              <w:t>NMT 0.1</w:t>
            </w:r>
            <w:r w:rsidR="00BC0542">
              <w:rPr>
                <w:rFonts w:ascii="TH SarabunPSK" w:hAnsi="TH SarabunPSK" w:cs="TH SarabunPSK"/>
                <w:sz w:val="32"/>
                <w:szCs w:val="32"/>
              </w:rPr>
              <w:t>74</w:t>
            </w:r>
            <w:r w:rsidRPr="00DB5153">
              <w:rPr>
                <w:rFonts w:ascii="TH SarabunPSK" w:hAnsi="TH SarabunPSK" w:cs="TH SarabunPSK"/>
                <w:sz w:val="32"/>
                <w:szCs w:val="32"/>
              </w:rPr>
              <w:t xml:space="preserve"> EU/mg</w:t>
            </w:r>
          </w:p>
        </w:tc>
      </w:tr>
      <w:tr w:rsidR="00DB5153" w:rsidRPr="00920766" w14:paraId="08FEC272" w14:textId="77777777" w:rsidTr="0099034E">
        <w:tc>
          <w:tcPr>
            <w:tcW w:w="475" w:type="dxa"/>
          </w:tcPr>
          <w:p w14:paraId="6FCB2084" w14:textId="3D1385D7" w:rsidR="00DB5153" w:rsidRDefault="00BC0542" w:rsidP="00214E6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494" w:type="dxa"/>
          </w:tcPr>
          <w:p w14:paraId="5EAB6262" w14:textId="77777777" w:rsidR="00DB5153" w:rsidRPr="00DB5153" w:rsidRDefault="00DB5153" w:rsidP="00DB515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5153">
              <w:rPr>
                <w:rFonts w:ascii="TH SarabunPSK" w:hAnsi="TH SarabunPSK" w:cs="TH SarabunPSK"/>
                <w:sz w:val="32"/>
                <w:szCs w:val="32"/>
              </w:rPr>
              <w:t>Sterility test</w:t>
            </w:r>
          </w:p>
        </w:tc>
        <w:tc>
          <w:tcPr>
            <w:tcW w:w="5386" w:type="dxa"/>
          </w:tcPr>
          <w:p w14:paraId="6FEA424F" w14:textId="77777777" w:rsidR="00DB5153" w:rsidRPr="00DB5153" w:rsidRDefault="009133CD" w:rsidP="00214E6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51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ตรวจผ่านตามที่ระบุใน </w:t>
            </w:r>
            <w:r w:rsidRPr="00DB5153">
              <w:rPr>
                <w:rFonts w:ascii="TH SarabunPSK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DB5153" w:rsidRPr="00920766" w14:paraId="21C7E935" w14:textId="77777777" w:rsidTr="0099034E">
        <w:tc>
          <w:tcPr>
            <w:tcW w:w="475" w:type="dxa"/>
          </w:tcPr>
          <w:p w14:paraId="32187F3D" w14:textId="3102645F" w:rsidR="00DB5153" w:rsidRDefault="00BC0542" w:rsidP="00214E6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494" w:type="dxa"/>
          </w:tcPr>
          <w:p w14:paraId="70D60FB0" w14:textId="77777777" w:rsidR="00DB5153" w:rsidRPr="00DB5153" w:rsidRDefault="00DB5153" w:rsidP="00DB515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5153">
              <w:rPr>
                <w:rFonts w:ascii="TH SarabunPSK" w:hAnsi="TH SarabunPSK" w:cs="TH SarabunPSK"/>
                <w:sz w:val="32"/>
                <w:szCs w:val="32"/>
              </w:rPr>
              <w:t>Water</w:t>
            </w:r>
          </w:p>
        </w:tc>
        <w:tc>
          <w:tcPr>
            <w:tcW w:w="5386" w:type="dxa"/>
          </w:tcPr>
          <w:p w14:paraId="5F24CC8B" w14:textId="5120B934" w:rsidR="00DB5153" w:rsidRPr="00DB5153" w:rsidRDefault="00DB5153" w:rsidP="00214E6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5153">
              <w:rPr>
                <w:rFonts w:ascii="TH SarabunPSK" w:hAnsi="TH SarabunPSK" w:cs="TH SarabunPSK"/>
                <w:sz w:val="32"/>
                <w:szCs w:val="32"/>
              </w:rPr>
              <w:t xml:space="preserve">NMT </w:t>
            </w:r>
            <w:r w:rsidR="00BC0542">
              <w:rPr>
                <w:rFonts w:ascii="TH SarabunPSK" w:hAnsi="TH SarabunPSK" w:cs="TH SarabunPSK"/>
                <w:sz w:val="32"/>
                <w:szCs w:val="32"/>
              </w:rPr>
              <w:t>5.5</w:t>
            </w:r>
            <w:r w:rsidRPr="00DB5153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</w:tr>
      <w:tr w:rsidR="00BC0542" w:rsidRPr="00920766" w14:paraId="5BB4EE37" w14:textId="77777777" w:rsidTr="0099034E">
        <w:tc>
          <w:tcPr>
            <w:tcW w:w="475" w:type="dxa"/>
          </w:tcPr>
          <w:p w14:paraId="13951343" w14:textId="2C5DACAB" w:rsidR="00BC0542" w:rsidRDefault="00E54F39" w:rsidP="00214E6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494" w:type="dxa"/>
          </w:tcPr>
          <w:p w14:paraId="2BF332E3" w14:textId="77777777" w:rsidR="00BC0542" w:rsidRDefault="00BC0542" w:rsidP="00DB515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Chromatographic purity</w:t>
            </w:r>
          </w:p>
          <w:p w14:paraId="310269FE" w14:textId="77777777" w:rsidR="00BC0542" w:rsidRDefault="00BC0542" w:rsidP="00DB515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Guanine</w:t>
            </w:r>
          </w:p>
          <w:p w14:paraId="74038DE3" w14:textId="77777777" w:rsidR="00BC0542" w:rsidRDefault="00BC0542" w:rsidP="00BC0542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Any other individual impurity</w:t>
            </w:r>
          </w:p>
          <w:p w14:paraId="59109C6C" w14:textId="3DC81BCC" w:rsidR="00BC0542" w:rsidRPr="00DB5153" w:rsidRDefault="00BC0542" w:rsidP="00BC0542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Total all other impurities</w:t>
            </w:r>
          </w:p>
        </w:tc>
        <w:tc>
          <w:tcPr>
            <w:tcW w:w="5386" w:type="dxa"/>
          </w:tcPr>
          <w:p w14:paraId="71C35D93" w14:textId="77777777" w:rsidR="00BC0542" w:rsidRDefault="00BC0542" w:rsidP="00214E6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23365D" w14:textId="77777777" w:rsidR="00BC0542" w:rsidRDefault="00BC0542" w:rsidP="00214E6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001E20A1" w14:textId="77777777" w:rsidR="00BC0542" w:rsidRDefault="00BC0542" w:rsidP="00214E6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  <w:p w14:paraId="6D4DC614" w14:textId="7B8DAFD0" w:rsidR="00BC0542" w:rsidRPr="00DB5153" w:rsidRDefault="00BC0542" w:rsidP="00214E6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</w:tc>
      </w:tr>
      <w:tr w:rsidR="00BC0542" w:rsidRPr="00920766" w14:paraId="470E3CC7" w14:textId="77777777" w:rsidTr="0099034E">
        <w:tc>
          <w:tcPr>
            <w:tcW w:w="475" w:type="dxa"/>
          </w:tcPr>
          <w:p w14:paraId="0F4E3E45" w14:textId="7FDD6DB5" w:rsidR="00BC0542" w:rsidRDefault="00E54F39" w:rsidP="00214E6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494" w:type="dxa"/>
          </w:tcPr>
          <w:p w14:paraId="47B794D0" w14:textId="2ED16F6B" w:rsidR="00BC0542" w:rsidRDefault="00BC0542" w:rsidP="00DB515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Uniformity of dosage units</w:t>
            </w:r>
          </w:p>
        </w:tc>
        <w:tc>
          <w:tcPr>
            <w:tcW w:w="5386" w:type="dxa"/>
          </w:tcPr>
          <w:p w14:paraId="68D4CECB" w14:textId="25C74369" w:rsidR="00BC0542" w:rsidRPr="00DB5153" w:rsidRDefault="00BC0542" w:rsidP="00214E6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</w:tbl>
    <w:p w14:paraId="0D4A61A3" w14:textId="77777777" w:rsidR="00A27692" w:rsidRPr="00920766" w:rsidRDefault="00A27692" w:rsidP="00A27692">
      <w:pPr>
        <w:spacing w:line="240" w:lineRule="auto"/>
        <w:rPr>
          <w:rFonts w:ascii="TH SarabunPSK" w:hAnsi="TH SarabunPSK" w:cs="TH SarabunPSK"/>
        </w:rPr>
      </w:pPr>
    </w:p>
    <w:p w14:paraId="79905359" w14:textId="411EA5B2" w:rsidR="00A27692" w:rsidRPr="00920766" w:rsidRDefault="00A27692" w:rsidP="00A27692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 xml:space="preserve">3.2 Drug substance specification: </w:t>
      </w:r>
      <w:r w:rsidR="00844A21" w:rsidRPr="008F3C78">
        <w:rPr>
          <w:b/>
          <w:bCs/>
          <w:sz w:val="32"/>
          <w:szCs w:val="32"/>
        </w:rPr>
        <w:t>Acyclovir USP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3494"/>
        <w:gridCol w:w="5386"/>
      </w:tblGrid>
      <w:tr w:rsidR="00A27692" w:rsidRPr="00920766" w14:paraId="08CEEA49" w14:textId="77777777" w:rsidTr="00F41AFC">
        <w:trPr>
          <w:tblHeader/>
        </w:trPr>
        <w:tc>
          <w:tcPr>
            <w:tcW w:w="475" w:type="dxa"/>
          </w:tcPr>
          <w:p w14:paraId="30DA72D2" w14:textId="77777777" w:rsidR="00A27692" w:rsidRPr="00920766" w:rsidRDefault="00A27692" w:rsidP="0000798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494" w:type="dxa"/>
          </w:tcPr>
          <w:p w14:paraId="4773B4EF" w14:textId="77777777" w:rsidR="00A27692" w:rsidRPr="00920766" w:rsidRDefault="00A27692" w:rsidP="00214E6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386" w:type="dxa"/>
          </w:tcPr>
          <w:p w14:paraId="3CF11C13" w14:textId="77777777" w:rsidR="00A27692" w:rsidRPr="00920766" w:rsidRDefault="00A27692" w:rsidP="00214E62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A27692" w:rsidRPr="00920766" w14:paraId="105828A5" w14:textId="77777777" w:rsidTr="00F41AFC">
        <w:tc>
          <w:tcPr>
            <w:tcW w:w="475" w:type="dxa"/>
          </w:tcPr>
          <w:p w14:paraId="04FE9CC8" w14:textId="58211149" w:rsidR="00A27692" w:rsidRPr="00920766" w:rsidRDefault="00C94DEA" w:rsidP="0000798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494" w:type="dxa"/>
          </w:tcPr>
          <w:p w14:paraId="36D16937" w14:textId="77777777" w:rsidR="00A27692" w:rsidRPr="00920766" w:rsidRDefault="00A27692" w:rsidP="00214E6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386" w:type="dxa"/>
          </w:tcPr>
          <w:p w14:paraId="1ABE448A" w14:textId="77777777" w:rsidR="00A27692" w:rsidRPr="00920766" w:rsidRDefault="00C94DEA" w:rsidP="00214E6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A27692" w:rsidRPr="00920766" w14:paraId="1E0566C9" w14:textId="77777777" w:rsidTr="00F41AFC">
        <w:tc>
          <w:tcPr>
            <w:tcW w:w="475" w:type="dxa"/>
          </w:tcPr>
          <w:p w14:paraId="211BF27F" w14:textId="07A10BF8" w:rsidR="00A27692" w:rsidRPr="00920766" w:rsidRDefault="00C94DEA" w:rsidP="0000798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494" w:type="dxa"/>
          </w:tcPr>
          <w:p w14:paraId="4832C096" w14:textId="77777777" w:rsidR="00A27692" w:rsidRPr="00920766" w:rsidRDefault="00A27692" w:rsidP="00214E6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386" w:type="dxa"/>
          </w:tcPr>
          <w:p w14:paraId="5E131B26" w14:textId="0A25C9FD" w:rsidR="00A27692" w:rsidRPr="00920766" w:rsidRDefault="00844A21" w:rsidP="00214E6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98.0 – 101.0% of acyclovir (on the anhydrous basis)</w:t>
            </w:r>
          </w:p>
        </w:tc>
      </w:tr>
      <w:tr w:rsidR="00C94DEA" w:rsidRPr="00920766" w14:paraId="1B13FC56" w14:textId="77777777" w:rsidTr="00F41AFC">
        <w:tc>
          <w:tcPr>
            <w:tcW w:w="475" w:type="dxa"/>
          </w:tcPr>
          <w:p w14:paraId="5044E8A9" w14:textId="77777777" w:rsidR="00C94DEA" w:rsidRPr="00920766" w:rsidRDefault="00C94DEA" w:rsidP="0000798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494" w:type="dxa"/>
          </w:tcPr>
          <w:p w14:paraId="7E9E8BB5" w14:textId="369B49D2" w:rsidR="00C94DEA" w:rsidRPr="00920766" w:rsidRDefault="00844A21" w:rsidP="00214E6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</w:t>
            </w:r>
          </w:p>
        </w:tc>
        <w:tc>
          <w:tcPr>
            <w:tcW w:w="5386" w:type="dxa"/>
          </w:tcPr>
          <w:p w14:paraId="2362A9AC" w14:textId="41542F50" w:rsidR="00C94DEA" w:rsidRPr="00920766" w:rsidRDefault="00844A21" w:rsidP="00214E6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6.0%</w:t>
            </w:r>
          </w:p>
        </w:tc>
      </w:tr>
      <w:tr w:rsidR="00C94DEA" w:rsidRPr="00920766" w14:paraId="4A4C182E" w14:textId="77777777" w:rsidTr="00F41AFC">
        <w:tc>
          <w:tcPr>
            <w:tcW w:w="475" w:type="dxa"/>
          </w:tcPr>
          <w:p w14:paraId="68C42257" w14:textId="77777777" w:rsidR="00C94DEA" w:rsidRPr="00920766" w:rsidRDefault="00C94DEA" w:rsidP="0000798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494" w:type="dxa"/>
          </w:tcPr>
          <w:p w14:paraId="47665F29" w14:textId="2AF6BBBC" w:rsidR="00C94DEA" w:rsidRPr="00920766" w:rsidRDefault="00844A21" w:rsidP="00214E6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Ordinary impurities</w:t>
            </w:r>
          </w:p>
        </w:tc>
        <w:tc>
          <w:tcPr>
            <w:tcW w:w="5386" w:type="dxa"/>
          </w:tcPr>
          <w:p w14:paraId="3D5D95E4" w14:textId="743C2A63" w:rsidR="00C94DEA" w:rsidRPr="00920766" w:rsidRDefault="00844A21" w:rsidP="00214E6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1%</w:t>
            </w:r>
          </w:p>
        </w:tc>
      </w:tr>
      <w:tr w:rsidR="00C94DEA" w:rsidRPr="00920766" w14:paraId="556F6DE2" w14:textId="77777777" w:rsidTr="00F41AFC">
        <w:tc>
          <w:tcPr>
            <w:tcW w:w="475" w:type="dxa"/>
          </w:tcPr>
          <w:p w14:paraId="64487A12" w14:textId="77777777" w:rsidR="00C94DEA" w:rsidRPr="00920766" w:rsidRDefault="00C94DEA" w:rsidP="0000798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494" w:type="dxa"/>
          </w:tcPr>
          <w:p w14:paraId="4B7FEAD1" w14:textId="283F7CC9" w:rsidR="00C94DEA" w:rsidRPr="00920766" w:rsidRDefault="00844A21" w:rsidP="00214E62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Guanine</w:t>
            </w:r>
          </w:p>
        </w:tc>
        <w:tc>
          <w:tcPr>
            <w:tcW w:w="5386" w:type="dxa"/>
          </w:tcPr>
          <w:p w14:paraId="05602B72" w14:textId="5F9971D4" w:rsidR="00C94DEA" w:rsidRPr="00920766" w:rsidRDefault="00844A21" w:rsidP="00214E6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0.7%</w:t>
            </w:r>
          </w:p>
        </w:tc>
      </w:tr>
    </w:tbl>
    <w:p w14:paraId="2C28C7B0" w14:textId="45CCFDF6" w:rsidR="00E54F39" w:rsidRPr="001E6C66" w:rsidRDefault="00E54F39" w:rsidP="00E54F39">
      <w:pPr>
        <w:pStyle w:val="Default"/>
        <w:rPr>
          <w:b/>
          <w:bCs/>
          <w:sz w:val="32"/>
          <w:szCs w:val="32"/>
        </w:rPr>
      </w:pPr>
      <w:r w:rsidRPr="00920766">
        <w:rPr>
          <w:b/>
          <w:bCs/>
          <w:sz w:val="32"/>
          <w:szCs w:val="32"/>
        </w:rPr>
        <w:lastRenderedPageBreak/>
        <w:t>3.</w:t>
      </w:r>
      <w:r>
        <w:rPr>
          <w:b/>
          <w:bCs/>
          <w:sz w:val="32"/>
          <w:szCs w:val="32"/>
        </w:rPr>
        <w:t>3</w:t>
      </w:r>
      <w:r w:rsidRPr="00920766">
        <w:rPr>
          <w:b/>
          <w:bCs/>
          <w:sz w:val="32"/>
          <w:szCs w:val="32"/>
        </w:rPr>
        <w:t xml:space="preserve"> Finished product specification: </w:t>
      </w:r>
      <w:r w:rsidRPr="001E6C66">
        <w:rPr>
          <w:b/>
          <w:bCs/>
          <w:sz w:val="32"/>
          <w:szCs w:val="32"/>
        </w:rPr>
        <w:t>Ac</w:t>
      </w:r>
      <w:r w:rsidR="00A62D24">
        <w:rPr>
          <w:b/>
          <w:bCs/>
          <w:sz w:val="32"/>
          <w:szCs w:val="32"/>
        </w:rPr>
        <w:t>y</w:t>
      </w:r>
      <w:r w:rsidRPr="001E6C66">
        <w:rPr>
          <w:b/>
          <w:bCs/>
          <w:sz w:val="32"/>
          <w:szCs w:val="32"/>
        </w:rPr>
        <w:t>clovir</w:t>
      </w:r>
      <w:r>
        <w:rPr>
          <w:b/>
          <w:bCs/>
          <w:sz w:val="32"/>
          <w:szCs w:val="32"/>
        </w:rPr>
        <w:t xml:space="preserve"> sodium</w:t>
      </w:r>
      <w:r w:rsidRPr="001E6C66">
        <w:rPr>
          <w:b/>
          <w:bCs/>
          <w:sz w:val="32"/>
          <w:szCs w:val="32"/>
        </w:rPr>
        <w:t xml:space="preserve"> for </w:t>
      </w:r>
      <w:r>
        <w:rPr>
          <w:b/>
          <w:bCs/>
          <w:sz w:val="32"/>
          <w:szCs w:val="32"/>
        </w:rPr>
        <w:t>intravenous infusion BP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3494"/>
        <w:gridCol w:w="5386"/>
      </w:tblGrid>
      <w:tr w:rsidR="00E54F39" w:rsidRPr="00920766" w14:paraId="5F458213" w14:textId="77777777" w:rsidTr="00F41AFC">
        <w:tc>
          <w:tcPr>
            <w:tcW w:w="475" w:type="dxa"/>
          </w:tcPr>
          <w:p w14:paraId="338166B2" w14:textId="77777777" w:rsidR="00E54F39" w:rsidRPr="00920766" w:rsidRDefault="00E54F39" w:rsidP="0069345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494" w:type="dxa"/>
          </w:tcPr>
          <w:p w14:paraId="064D7BE5" w14:textId="77777777" w:rsidR="00E54F39" w:rsidRPr="00920766" w:rsidRDefault="00E54F39" w:rsidP="0069345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386" w:type="dxa"/>
          </w:tcPr>
          <w:p w14:paraId="6596A504" w14:textId="77777777" w:rsidR="00E54F39" w:rsidRPr="00920766" w:rsidRDefault="00E54F39" w:rsidP="00693457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E54F39" w:rsidRPr="00920766" w14:paraId="1699EE35" w14:textId="77777777" w:rsidTr="00F41AFC">
        <w:tc>
          <w:tcPr>
            <w:tcW w:w="475" w:type="dxa"/>
          </w:tcPr>
          <w:p w14:paraId="089BFF8D" w14:textId="77777777" w:rsidR="00E54F39" w:rsidRPr="00920766" w:rsidRDefault="00E54F39" w:rsidP="0069345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494" w:type="dxa"/>
          </w:tcPr>
          <w:p w14:paraId="63A7863C" w14:textId="77777777" w:rsidR="00E54F39" w:rsidRPr="00DB5153" w:rsidRDefault="00E54F39" w:rsidP="0069345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5153">
              <w:rPr>
                <w:rFonts w:ascii="TH SarabunPSK" w:hAnsi="TH SarabunPSK" w:cs="TH SarabunPSK"/>
                <w:sz w:val="32"/>
                <w:szCs w:val="32"/>
              </w:rPr>
              <w:t xml:space="preserve">Identification </w:t>
            </w:r>
          </w:p>
        </w:tc>
        <w:tc>
          <w:tcPr>
            <w:tcW w:w="5386" w:type="dxa"/>
          </w:tcPr>
          <w:p w14:paraId="2CD5869D" w14:textId="77777777" w:rsidR="00E54F39" w:rsidRPr="00DB5153" w:rsidRDefault="00E54F39" w:rsidP="0069345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51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ตรวจผ่านตามที่ระบุใน </w:t>
            </w:r>
            <w:r w:rsidRPr="00DB5153">
              <w:rPr>
                <w:rFonts w:ascii="TH SarabunPSK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E54F39" w:rsidRPr="00920766" w14:paraId="1227C6B2" w14:textId="77777777" w:rsidTr="00F41AFC">
        <w:tc>
          <w:tcPr>
            <w:tcW w:w="475" w:type="dxa"/>
          </w:tcPr>
          <w:p w14:paraId="2A54316F" w14:textId="77777777" w:rsidR="00E54F39" w:rsidRPr="00920766" w:rsidRDefault="00E54F39" w:rsidP="0069345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494" w:type="dxa"/>
          </w:tcPr>
          <w:p w14:paraId="7AF9426B" w14:textId="77777777" w:rsidR="00E54F39" w:rsidRPr="00DB5153" w:rsidRDefault="00E54F39" w:rsidP="0069345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5153">
              <w:rPr>
                <w:rFonts w:ascii="TH SarabunPSK" w:hAnsi="TH SarabunPSK" w:cs="TH SarabunPSK"/>
                <w:sz w:val="32"/>
                <w:szCs w:val="32"/>
                <w:cs/>
              </w:rPr>
              <w:t>ปริมาณตัวยาสำคัญ</w:t>
            </w:r>
          </w:p>
        </w:tc>
        <w:tc>
          <w:tcPr>
            <w:tcW w:w="5386" w:type="dxa"/>
          </w:tcPr>
          <w:p w14:paraId="4775ED92" w14:textId="5F64FB62" w:rsidR="00E54F39" w:rsidRPr="00DB5153" w:rsidRDefault="00E54F39" w:rsidP="0069345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5153">
              <w:rPr>
                <w:rFonts w:ascii="TH SarabunPSK" w:hAnsi="TH SarabunPSK" w:cs="TH SarabunPSK"/>
                <w:sz w:val="32"/>
                <w:szCs w:val="32"/>
              </w:rPr>
              <w:t>9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DB5153">
              <w:rPr>
                <w:rFonts w:ascii="TH SarabunPSK" w:hAnsi="TH SarabunPSK" w:cs="TH SarabunPSK"/>
                <w:sz w:val="32"/>
                <w:szCs w:val="32"/>
              </w:rPr>
              <w:t>.0 – 1</w:t>
            </w:r>
            <w:r>
              <w:rPr>
                <w:rFonts w:ascii="TH SarabunPSK" w:hAnsi="TH SarabunPSK" w:cs="TH SarabunPSK"/>
                <w:sz w:val="32"/>
                <w:szCs w:val="32"/>
              </w:rPr>
              <w:t>05.</w:t>
            </w:r>
            <w:r w:rsidRPr="00DB5153">
              <w:rPr>
                <w:rFonts w:ascii="TH SarabunPSK" w:hAnsi="TH SarabunPSK" w:cs="TH SarabunPSK"/>
                <w:sz w:val="32"/>
                <w:szCs w:val="32"/>
              </w:rPr>
              <w:t>0%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of</w:t>
            </w:r>
            <w:r w:rsidRPr="00DB5153">
              <w:rPr>
                <w:rFonts w:ascii="TH SarabunPSK" w:hAnsi="TH SarabunPSK" w:cs="TH SarabunPSK"/>
                <w:sz w:val="32"/>
                <w:szCs w:val="32"/>
              </w:rPr>
              <w:t xml:space="preserve"> LA.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of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aciclovir</w:t>
            </w:r>
            <w:proofErr w:type="spellEnd"/>
          </w:p>
        </w:tc>
      </w:tr>
      <w:tr w:rsidR="00E54F39" w:rsidRPr="00920766" w14:paraId="6F23BF72" w14:textId="77777777" w:rsidTr="00F41AFC">
        <w:tc>
          <w:tcPr>
            <w:tcW w:w="475" w:type="dxa"/>
          </w:tcPr>
          <w:p w14:paraId="1AFE472D" w14:textId="77777777" w:rsidR="00E54F39" w:rsidRPr="00920766" w:rsidRDefault="00E54F39" w:rsidP="0069345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494" w:type="dxa"/>
          </w:tcPr>
          <w:p w14:paraId="27FD38C7" w14:textId="7C4B81B3" w:rsidR="00E54F39" w:rsidRPr="00DB5153" w:rsidRDefault="00CA11E6" w:rsidP="0069345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Alkalinity</w:t>
            </w:r>
          </w:p>
        </w:tc>
        <w:tc>
          <w:tcPr>
            <w:tcW w:w="5386" w:type="dxa"/>
          </w:tcPr>
          <w:p w14:paraId="3878034F" w14:textId="17826F14" w:rsidR="00E54F39" w:rsidRPr="00DB5153" w:rsidRDefault="00E54F39" w:rsidP="0069345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10.7 – 11.7</w:t>
            </w:r>
          </w:p>
        </w:tc>
      </w:tr>
      <w:tr w:rsidR="00E54F39" w:rsidRPr="00920766" w14:paraId="78C4B44A" w14:textId="77777777" w:rsidTr="00F41AFC">
        <w:tc>
          <w:tcPr>
            <w:tcW w:w="475" w:type="dxa"/>
          </w:tcPr>
          <w:p w14:paraId="497458C6" w14:textId="77777777" w:rsidR="00E54F39" w:rsidRPr="00920766" w:rsidRDefault="00E54F39" w:rsidP="0069345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494" w:type="dxa"/>
          </w:tcPr>
          <w:p w14:paraId="0F7E6E30" w14:textId="77777777" w:rsidR="00E54F39" w:rsidRPr="00DB5153" w:rsidRDefault="00E54F39" w:rsidP="0069345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5153">
              <w:rPr>
                <w:rFonts w:ascii="TH SarabunPSK" w:hAnsi="TH SarabunPSK" w:cs="TH SarabunPSK"/>
                <w:sz w:val="32"/>
                <w:szCs w:val="32"/>
              </w:rPr>
              <w:t>Bacterial endotoxins</w:t>
            </w:r>
          </w:p>
        </w:tc>
        <w:tc>
          <w:tcPr>
            <w:tcW w:w="5386" w:type="dxa"/>
          </w:tcPr>
          <w:p w14:paraId="0055DB24" w14:textId="122359C7" w:rsidR="00E54F39" w:rsidRPr="00DB5153" w:rsidRDefault="00E54F39" w:rsidP="0069345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5153">
              <w:rPr>
                <w:rFonts w:ascii="TH SarabunPSK" w:hAnsi="TH SarabunPSK" w:cs="TH SarabunPSK"/>
                <w:sz w:val="32"/>
                <w:szCs w:val="32"/>
              </w:rPr>
              <w:t xml:space="preserve">NMT </w:t>
            </w:r>
            <w:r w:rsidR="00A125CD">
              <w:rPr>
                <w:rFonts w:ascii="TH SarabunPSK" w:hAnsi="TH SarabunPSK" w:cs="TH SarabunPSK"/>
                <w:sz w:val="32"/>
                <w:szCs w:val="32"/>
              </w:rPr>
              <w:t>4.37</w:t>
            </w:r>
            <w:r w:rsidRPr="00DB515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125CD">
              <w:rPr>
                <w:rFonts w:ascii="TH SarabunPSK" w:hAnsi="TH SarabunPSK" w:cs="TH SarabunPSK"/>
                <w:sz w:val="32"/>
                <w:szCs w:val="32"/>
              </w:rPr>
              <w:t>I</w:t>
            </w:r>
            <w:r w:rsidRPr="00DB5153">
              <w:rPr>
                <w:rFonts w:ascii="TH SarabunPSK" w:hAnsi="TH SarabunPSK" w:cs="TH SarabunPSK"/>
                <w:sz w:val="32"/>
                <w:szCs w:val="32"/>
              </w:rPr>
              <w:t>U/m</w:t>
            </w:r>
            <w:r w:rsidR="00B140FD">
              <w:rPr>
                <w:rFonts w:ascii="TH SarabunPSK" w:hAnsi="TH SarabunPSK" w:cs="TH SarabunPSK"/>
                <w:sz w:val="32"/>
                <w:szCs w:val="32"/>
              </w:rPr>
              <w:t>l</w:t>
            </w:r>
          </w:p>
        </w:tc>
      </w:tr>
      <w:tr w:rsidR="00E54F39" w:rsidRPr="00920766" w14:paraId="7CA9AB5C" w14:textId="77777777" w:rsidTr="00F41AFC">
        <w:tc>
          <w:tcPr>
            <w:tcW w:w="475" w:type="dxa"/>
          </w:tcPr>
          <w:p w14:paraId="2D456E46" w14:textId="77777777" w:rsidR="00E54F39" w:rsidRDefault="00E54F39" w:rsidP="0069345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494" w:type="dxa"/>
          </w:tcPr>
          <w:p w14:paraId="5BA4512A" w14:textId="77777777" w:rsidR="00E54F39" w:rsidRPr="00DB5153" w:rsidRDefault="00E54F39" w:rsidP="0069345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5153">
              <w:rPr>
                <w:rFonts w:ascii="TH SarabunPSK" w:hAnsi="TH SarabunPSK" w:cs="TH SarabunPSK"/>
                <w:sz w:val="32"/>
                <w:szCs w:val="32"/>
              </w:rPr>
              <w:t>Sterility test</w:t>
            </w:r>
          </w:p>
        </w:tc>
        <w:tc>
          <w:tcPr>
            <w:tcW w:w="5386" w:type="dxa"/>
          </w:tcPr>
          <w:p w14:paraId="49CA9B03" w14:textId="77777777" w:rsidR="00E54F39" w:rsidRPr="00DB5153" w:rsidRDefault="00E54F39" w:rsidP="0069345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B51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ตรวจผ่านตามที่ระบุใน </w:t>
            </w:r>
            <w:r w:rsidRPr="00DB5153">
              <w:rPr>
                <w:rFonts w:ascii="TH SarabunPSK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E54F39" w:rsidRPr="00920766" w14:paraId="3EB6AC04" w14:textId="77777777" w:rsidTr="00F41AFC">
        <w:tc>
          <w:tcPr>
            <w:tcW w:w="475" w:type="dxa"/>
          </w:tcPr>
          <w:p w14:paraId="141FF07F" w14:textId="77777777" w:rsidR="00E54F39" w:rsidRDefault="00E54F39" w:rsidP="0069345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494" w:type="dxa"/>
          </w:tcPr>
          <w:p w14:paraId="2859E638" w14:textId="144E0AE0" w:rsidR="00E54F39" w:rsidRPr="00DB5153" w:rsidRDefault="00E54F39" w:rsidP="0069345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Clarity and color of solution</w:t>
            </w:r>
          </w:p>
        </w:tc>
        <w:tc>
          <w:tcPr>
            <w:tcW w:w="5386" w:type="dxa"/>
          </w:tcPr>
          <w:p w14:paraId="1BE1C105" w14:textId="53DF9B1F" w:rsidR="00E54F39" w:rsidRPr="00DB5153" w:rsidRDefault="00E54F39" w:rsidP="0069345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E54F39" w:rsidRPr="00920766" w14:paraId="5ADBC398" w14:textId="77777777" w:rsidTr="00F41AFC">
        <w:tc>
          <w:tcPr>
            <w:tcW w:w="475" w:type="dxa"/>
          </w:tcPr>
          <w:p w14:paraId="00F1EF12" w14:textId="77777777" w:rsidR="00E54F39" w:rsidRDefault="00E54F39" w:rsidP="0069345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494" w:type="dxa"/>
          </w:tcPr>
          <w:p w14:paraId="41D51E09" w14:textId="3E633012" w:rsidR="00E54F39" w:rsidRPr="00DB5153" w:rsidRDefault="00E54F39" w:rsidP="00693457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Guanine</w:t>
            </w:r>
          </w:p>
        </w:tc>
        <w:tc>
          <w:tcPr>
            <w:tcW w:w="5386" w:type="dxa"/>
          </w:tcPr>
          <w:p w14:paraId="61A6E63E" w14:textId="138CD996" w:rsidR="00E54F39" w:rsidRPr="00DB5153" w:rsidRDefault="00D834F2" w:rsidP="0069345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Any secondary spot </w:t>
            </w:r>
            <w:r w:rsidR="00E54F39">
              <w:rPr>
                <w:rFonts w:ascii="TH SarabunPSK" w:hAnsi="TH SarabunPSK" w:cs="TH SarabunPSK"/>
                <w:sz w:val="32"/>
                <w:szCs w:val="32"/>
              </w:rPr>
              <w:t>NMT 1%</w:t>
            </w:r>
          </w:p>
        </w:tc>
      </w:tr>
      <w:tr w:rsidR="00E54F39" w:rsidRPr="00920766" w14:paraId="5915D67E" w14:textId="77777777" w:rsidTr="00F41AFC">
        <w:tc>
          <w:tcPr>
            <w:tcW w:w="475" w:type="dxa"/>
          </w:tcPr>
          <w:p w14:paraId="3BEB8DB6" w14:textId="77777777" w:rsidR="00E54F39" w:rsidRDefault="00E54F39" w:rsidP="0069345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494" w:type="dxa"/>
          </w:tcPr>
          <w:p w14:paraId="56A863BF" w14:textId="6F95439C" w:rsidR="00E54F39" w:rsidRDefault="00E54F39" w:rsidP="0069345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Related substances</w:t>
            </w:r>
          </w:p>
        </w:tc>
        <w:tc>
          <w:tcPr>
            <w:tcW w:w="5386" w:type="dxa"/>
          </w:tcPr>
          <w:p w14:paraId="15076E0E" w14:textId="243C3CDD" w:rsidR="00E54F39" w:rsidRPr="00DB5153" w:rsidRDefault="00497BC7" w:rsidP="0069345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Any secondary spot </w:t>
            </w:r>
            <w:r w:rsidR="00E54F39"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</w:tbl>
    <w:p w14:paraId="35D27D96" w14:textId="77777777" w:rsidR="00E54F39" w:rsidRPr="00920766" w:rsidRDefault="00E54F39" w:rsidP="00E54F39">
      <w:pPr>
        <w:spacing w:line="240" w:lineRule="auto"/>
        <w:rPr>
          <w:rFonts w:ascii="TH SarabunPSK" w:hAnsi="TH SarabunPSK" w:cs="TH SarabunPSK"/>
        </w:rPr>
      </w:pPr>
    </w:p>
    <w:p w14:paraId="6728A6DA" w14:textId="0643A3C4" w:rsidR="00E54F39" w:rsidRPr="00920766" w:rsidRDefault="00E54F39" w:rsidP="00E54F39">
      <w:pPr>
        <w:pStyle w:val="Default"/>
        <w:rPr>
          <w:sz w:val="32"/>
          <w:szCs w:val="32"/>
        </w:rPr>
      </w:pPr>
      <w:r w:rsidRPr="00920766">
        <w:rPr>
          <w:b/>
          <w:bCs/>
          <w:sz w:val="32"/>
          <w:szCs w:val="32"/>
        </w:rPr>
        <w:t>3.</w:t>
      </w:r>
      <w:r w:rsidR="007C3D8D">
        <w:rPr>
          <w:b/>
          <w:bCs/>
          <w:sz w:val="32"/>
          <w:szCs w:val="32"/>
        </w:rPr>
        <w:t>4</w:t>
      </w:r>
      <w:r w:rsidRPr="00920766">
        <w:rPr>
          <w:b/>
          <w:bCs/>
          <w:sz w:val="32"/>
          <w:szCs w:val="32"/>
        </w:rPr>
        <w:t xml:space="preserve"> Drug substance specification:</w:t>
      </w:r>
      <w:r w:rsidR="00356EFC">
        <w:rPr>
          <w:b/>
          <w:bCs/>
          <w:sz w:val="32"/>
          <w:szCs w:val="32"/>
        </w:rPr>
        <w:t xml:space="preserve"> </w:t>
      </w:r>
      <w:r w:rsidR="00A62D24">
        <w:rPr>
          <w:b/>
          <w:bCs/>
          <w:sz w:val="32"/>
          <w:szCs w:val="32"/>
        </w:rPr>
        <w:t>Acy</w:t>
      </w:r>
      <w:r w:rsidR="00356EFC">
        <w:rPr>
          <w:b/>
          <w:bCs/>
          <w:sz w:val="32"/>
          <w:szCs w:val="32"/>
        </w:rPr>
        <w:t>clovir BP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3494"/>
        <w:gridCol w:w="5386"/>
      </w:tblGrid>
      <w:tr w:rsidR="00E54F39" w:rsidRPr="00920766" w14:paraId="4567B165" w14:textId="77777777" w:rsidTr="00F41AFC">
        <w:tc>
          <w:tcPr>
            <w:tcW w:w="475" w:type="dxa"/>
          </w:tcPr>
          <w:p w14:paraId="1D95DE5A" w14:textId="77777777" w:rsidR="00E54F39" w:rsidRPr="00920766" w:rsidRDefault="00E54F39" w:rsidP="0000798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494" w:type="dxa"/>
          </w:tcPr>
          <w:p w14:paraId="197FDE6A" w14:textId="77777777" w:rsidR="00E54F39" w:rsidRPr="00920766" w:rsidRDefault="00E54F39" w:rsidP="00693457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386" w:type="dxa"/>
          </w:tcPr>
          <w:p w14:paraId="5984596E" w14:textId="77777777" w:rsidR="00E54F39" w:rsidRPr="00920766" w:rsidRDefault="00E54F39" w:rsidP="00693457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076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E54F39" w:rsidRPr="00920766" w14:paraId="3F194388" w14:textId="77777777" w:rsidTr="00F41AFC">
        <w:tc>
          <w:tcPr>
            <w:tcW w:w="475" w:type="dxa"/>
          </w:tcPr>
          <w:p w14:paraId="360D40C4" w14:textId="4854D287" w:rsidR="00E54F39" w:rsidRPr="00920766" w:rsidRDefault="00E54F39" w:rsidP="0000798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494" w:type="dxa"/>
          </w:tcPr>
          <w:p w14:paraId="357A6736" w14:textId="77777777" w:rsidR="00E54F39" w:rsidRPr="00920766" w:rsidRDefault="00E54F39" w:rsidP="0069345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386" w:type="dxa"/>
          </w:tcPr>
          <w:p w14:paraId="33D64B73" w14:textId="77777777" w:rsidR="00E54F39" w:rsidRPr="00920766" w:rsidRDefault="00E54F39" w:rsidP="0069345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E54F39" w:rsidRPr="00920766" w14:paraId="208E2590" w14:textId="77777777" w:rsidTr="00F41AFC">
        <w:tc>
          <w:tcPr>
            <w:tcW w:w="475" w:type="dxa"/>
          </w:tcPr>
          <w:p w14:paraId="4740A08E" w14:textId="791D700A" w:rsidR="00E54F39" w:rsidRPr="00920766" w:rsidRDefault="00E54F39" w:rsidP="0000798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494" w:type="dxa"/>
          </w:tcPr>
          <w:p w14:paraId="155C53DC" w14:textId="77777777" w:rsidR="00E54F39" w:rsidRPr="00920766" w:rsidRDefault="00E54F39" w:rsidP="0069345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0766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386" w:type="dxa"/>
          </w:tcPr>
          <w:p w14:paraId="1209E475" w14:textId="7CD9AE81" w:rsidR="00E54F39" w:rsidRPr="00920766" w:rsidRDefault="00E54F39" w:rsidP="0069345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98.</w:t>
            </w:r>
            <w:r w:rsidR="00356EFC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– 101.0% of acyclovir (on the anhydrous basis)</w:t>
            </w:r>
          </w:p>
        </w:tc>
      </w:tr>
      <w:tr w:rsidR="00E54F39" w:rsidRPr="00920766" w14:paraId="568FA1E3" w14:textId="77777777" w:rsidTr="00F41AFC">
        <w:tc>
          <w:tcPr>
            <w:tcW w:w="475" w:type="dxa"/>
          </w:tcPr>
          <w:p w14:paraId="0843BC9D" w14:textId="77777777" w:rsidR="00E54F39" w:rsidRPr="00920766" w:rsidRDefault="00E54F39" w:rsidP="0000798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494" w:type="dxa"/>
          </w:tcPr>
          <w:p w14:paraId="29A78876" w14:textId="77777777" w:rsidR="00E54F39" w:rsidRPr="00920766" w:rsidRDefault="00E54F39" w:rsidP="0069345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Water</w:t>
            </w:r>
          </w:p>
        </w:tc>
        <w:tc>
          <w:tcPr>
            <w:tcW w:w="5386" w:type="dxa"/>
          </w:tcPr>
          <w:p w14:paraId="1B2ADDE7" w14:textId="77777777" w:rsidR="00E54F39" w:rsidRPr="00920766" w:rsidRDefault="00E54F39" w:rsidP="0069345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6.0%</w:t>
            </w:r>
          </w:p>
        </w:tc>
      </w:tr>
      <w:tr w:rsidR="00E54F39" w:rsidRPr="00920766" w14:paraId="20A41F0F" w14:textId="77777777" w:rsidTr="00F41AFC">
        <w:tc>
          <w:tcPr>
            <w:tcW w:w="475" w:type="dxa"/>
          </w:tcPr>
          <w:p w14:paraId="5F42596E" w14:textId="77777777" w:rsidR="00E54F39" w:rsidRPr="00920766" w:rsidRDefault="00E54F39" w:rsidP="0000798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494" w:type="dxa"/>
          </w:tcPr>
          <w:p w14:paraId="0F6DB43F" w14:textId="28FCD5FF" w:rsidR="00E54F39" w:rsidRPr="00920766" w:rsidRDefault="00356EFC" w:rsidP="0069345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Sulfated ash</w:t>
            </w:r>
          </w:p>
        </w:tc>
        <w:tc>
          <w:tcPr>
            <w:tcW w:w="5386" w:type="dxa"/>
          </w:tcPr>
          <w:p w14:paraId="7EA87BD9" w14:textId="17F34F19" w:rsidR="00E54F39" w:rsidRPr="00920766" w:rsidRDefault="00E54F39" w:rsidP="0069345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NMT </w:t>
            </w:r>
            <w:r w:rsidR="00356EFC">
              <w:rPr>
                <w:rFonts w:ascii="TH SarabunPSK" w:hAnsi="TH SarabunPSK" w:cs="TH SarabunPSK"/>
                <w:sz w:val="32"/>
                <w:szCs w:val="32"/>
              </w:rPr>
              <w:t>0.</w:t>
            </w:r>
            <w:r>
              <w:rPr>
                <w:rFonts w:ascii="TH SarabunPSK" w:hAnsi="TH SarabunPSK" w:cs="TH SarabunPSK"/>
                <w:sz w:val="32"/>
                <w:szCs w:val="32"/>
              </w:rPr>
              <w:t>1%</w:t>
            </w:r>
          </w:p>
        </w:tc>
      </w:tr>
      <w:tr w:rsidR="00E54F39" w:rsidRPr="00920766" w14:paraId="785329ED" w14:textId="77777777" w:rsidTr="00F41AFC">
        <w:tc>
          <w:tcPr>
            <w:tcW w:w="475" w:type="dxa"/>
          </w:tcPr>
          <w:p w14:paraId="5348333A" w14:textId="77777777" w:rsidR="00E54F39" w:rsidRPr="00920766" w:rsidRDefault="00E54F39" w:rsidP="00007985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494" w:type="dxa"/>
          </w:tcPr>
          <w:p w14:paraId="0BC64522" w14:textId="77777777" w:rsidR="00E54F39" w:rsidRDefault="00356EFC" w:rsidP="0069345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Related substances</w:t>
            </w:r>
          </w:p>
          <w:p w14:paraId="5A94F0C0" w14:textId="77777777" w:rsidR="00356EFC" w:rsidRDefault="00356EFC" w:rsidP="0069345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Impurity B (Guanine)</w:t>
            </w:r>
          </w:p>
          <w:p w14:paraId="2BE44ED9" w14:textId="77777777" w:rsidR="00356EFC" w:rsidRDefault="00356EFC" w:rsidP="0069345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Impurity O</w:t>
            </w:r>
          </w:p>
          <w:p w14:paraId="313FF52F" w14:textId="77777777" w:rsidR="00356EFC" w:rsidRDefault="00356EFC" w:rsidP="0069345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Impurity A, G, J, K, N, P (for each)</w:t>
            </w:r>
          </w:p>
          <w:p w14:paraId="605CA855" w14:textId="77777777" w:rsidR="00356EFC" w:rsidRDefault="00356EFC" w:rsidP="0069345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Impurity C, F, I (for each)</w:t>
            </w:r>
          </w:p>
          <w:p w14:paraId="7D960F72" w14:textId="24803D0F" w:rsidR="00356EFC" w:rsidRDefault="00356EFC" w:rsidP="0069345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Unspecified impurities</w:t>
            </w:r>
          </w:p>
          <w:p w14:paraId="13E21B6E" w14:textId="43BB952B" w:rsidR="00356EFC" w:rsidRPr="00920766" w:rsidRDefault="00356EFC" w:rsidP="00693457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Total impurities</w:t>
            </w:r>
          </w:p>
        </w:tc>
        <w:tc>
          <w:tcPr>
            <w:tcW w:w="5386" w:type="dxa"/>
          </w:tcPr>
          <w:p w14:paraId="02AA4919" w14:textId="77777777" w:rsidR="00E54F39" w:rsidRDefault="00E54F39" w:rsidP="0069345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D937DF8" w14:textId="77777777" w:rsidR="00356EFC" w:rsidRDefault="00356EFC" w:rsidP="0069345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0.7%</w:t>
            </w:r>
          </w:p>
          <w:p w14:paraId="0CC626E0" w14:textId="77777777" w:rsidR="00356EFC" w:rsidRDefault="00356EFC" w:rsidP="0069345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0.3%</w:t>
            </w:r>
          </w:p>
          <w:p w14:paraId="47AE7C4D" w14:textId="77777777" w:rsidR="00356EFC" w:rsidRDefault="00356EFC" w:rsidP="0069345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0.2%</w:t>
            </w:r>
          </w:p>
          <w:p w14:paraId="67D1B138" w14:textId="77777777" w:rsidR="00F41AFC" w:rsidRDefault="00F41AFC" w:rsidP="0069345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CD8E6F7" w14:textId="76EC71AB" w:rsidR="00356EFC" w:rsidRDefault="00356EFC" w:rsidP="0069345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  <w:p w14:paraId="1C2D60CC" w14:textId="77777777" w:rsidR="00356EFC" w:rsidRDefault="00356EFC" w:rsidP="0069345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0.05%</w:t>
            </w:r>
          </w:p>
          <w:p w14:paraId="6442F8E4" w14:textId="7A2326F7" w:rsidR="00356EFC" w:rsidRPr="00920766" w:rsidRDefault="00356EFC" w:rsidP="00693457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1.5%</w:t>
            </w:r>
          </w:p>
        </w:tc>
      </w:tr>
    </w:tbl>
    <w:p w14:paraId="4B99053A" w14:textId="051F1B25" w:rsidR="00E54F39" w:rsidRPr="00920766" w:rsidRDefault="00E54F39" w:rsidP="00A27692">
      <w:pPr>
        <w:autoSpaceDE w:val="0"/>
        <w:autoSpaceDN w:val="0"/>
        <w:adjustRightInd w:val="0"/>
        <w:spacing w:line="240" w:lineRule="auto"/>
        <w:rPr>
          <w:rFonts w:ascii="TH SarabunPSK" w:hAnsi="TH SarabunPSK" w:cs="TH SarabunPSK"/>
          <w:sz w:val="32"/>
          <w:szCs w:val="32"/>
        </w:rPr>
      </w:pPr>
    </w:p>
    <w:sectPr w:rsidR="00E54F39" w:rsidRPr="00920766" w:rsidSect="00557EB4">
      <w:headerReference w:type="even" r:id="rId8"/>
      <w:headerReference w:type="default" r:id="rId9"/>
      <w:footerReference w:type="default" r:id="rId10"/>
      <w:pgSz w:w="11906" w:h="16838"/>
      <w:pgMar w:top="1440" w:right="1274" w:bottom="1440" w:left="1440" w:header="360" w:footer="3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EDD480" w14:textId="77777777" w:rsidR="005523A5" w:rsidRDefault="005523A5" w:rsidP="00501FAC">
      <w:pPr>
        <w:spacing w:after="0" w:line="240" w:lineRule="auto"/>
      </w:pPr>
      <w:r>
        <w:separator/>
      </w:r>
    </w:p>
  </w:endnote>
  <w:endnote w:type="continuationSeparator" w:id="0">
    <w:p w14:paraId="38350266" w14:textId="77777777" w:rsidR="005523A5" w:rsidRDefault="005523A5" w:rsidP="00501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6DD3AF" w14:textId="77777777" w:rsidR="00602BDD" w:rsidRPr="001150CC" w:rsidRDefault="00602BDD" w:rsidP="000A11A4">
    <w:pPr>
      <w:pStyle w:val="a6"/>
      <w:jc w:val="right"/>
      <w:rPr>
        <w:rFonts w:ascii="Cordia New" w:hAnsi="Cordia New" w:cs="Cordia New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0A8284" w14:textId="77777777" w:rsidR="005523A5" w:rsidRDefault="005523A5" w:rsidP="00501FAC">
      <w:pPr>
        <w:spacing w:after="0" w:line="240" w:lineRule="auto"/>
      </w:pPr>
      <w:r>
        <w:separator/>
      </w:r>
    </w:p>
  </w:footnote>
  <w:footnote w:type="continuationSeparator" w:id="0">
    <w:p w14:paraId="0C0F7B7F" w14:textId="77777777" w:rsidR="005523A5" w:rsidRDefault="005523A5" w:rsidP="00501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30A45B" w14:textId="77777777" w:rsidR="00602BDD" w:rsidRDefault="00602BDD" w:rsidP="00543ADA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01E04FC" w14:textId="77777777" w:rsidR="00602BDD" w:rsidRDefault="00602BDD" w:rsidP="001150CC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C7DAD7" w14:textId="77777777" w:rsidR="00602BDD" w:rsidRPr="001150CC" w:rsidRDefault="00602BDD" w:rsidP="00543ADA">
    <w:pPr>
      <w:pStyle w:val="a4"/>
      <w:framePr w:wrap="around" w:vAnchor="text" w:hAnchor="margin" w:xAlign="right" w:y="1"/>
      <w:rPr>
        <w:rStyle w:val="a9"/>
        <w:rFonts w:ascii="Cordia New" w:hAnsi="Cordia New" w:cs="Cordia New"/>
        <w:sz w:val="28"/>
      </w:rPr>
    </w:pPr>
    <w:r w:rsidRPr="001150CC">
      <w:rPr>
        <w:rStyle w:val="a9"/>
        <w:rFonts w:ascii="Cordia New" w:hAnsi="Cordia New" w:cs="Cordia New"/>
        <w:sz w:val="28"/>
      </w:rPr>
      <w:fldChar w:fldCharType="begin"/>
    </w:r>
    <w:r w:rsidRPr="001150CC">
      <w:rPr>
        <w:rStyle w:val="a9"/>
        <w:rFonts w:ascii="Cordia New" w:hAnsi="Cordia New" w:cs="Cordia New"/>
        <w:sz w:val="28"/>
      </w:rPr>
      <w:instrText xml:space="preserve">PAGE  </w:instrText>
    </w:r>
    <w:r w:rsidRPr="001150CC">
      <w:rPr>
        <w:rStyle w:val="a9"/>
        <w:rFonts w:ascii="Cordia New" w:hAnsi="Cordia New" w:cs="Cordia New"/>
        <w:sz w:val="28"/>
      </w:rPr>
      <w:fldChar w:fldCharType="separate"/>
    </w:r>
    <w:r w:rsidR="005C737D">
      <w:rPr>
        <w:rStyle w:val="a9"/>
        <w:rFonts w:ascii="Cordia New" w:hAnsi="Cordia New" w:cs="Cordia New"/>
        <w:noProof/>
        <w:sz w:val="28"/>
      </w:rPr>
      <w:t>1</w:t>
    </w:r>
    <w:r w:rsidRPr="001150CC">
      <w:rPr>
        <w:rStyle w:val="a9"/>
        <w:rFonts w:ascii="Cordia New" w:hAnsi="Cordia New" w:cs="Cordia New"/>
        <w:sz w:val="28"/>
      </w:rPr>
      <w:fldChar w:fldCharType="end"/>
    </w:r>
  </w:p>
  <w:p w14:paraId="3D236FDA" w14:textId="77777777" w:rsidR="00602BDD" w:rsidRDefault="00602BDD" w:rsidP="001150CC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86004"/>
    <w:multiLevelType w:val="multilevel"/>
    <w:tmpl w:val="98627AA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1047175A"/>
    <w:multiLevelType w:val="multilevel"/>
    <w:tmpl w:val="7DF4575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>
    <w:nsid w:val="15410602"/>
    <w:multiLevelType w:val="multilevel"/>
    <w:tmpl w:val="326E37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3">
    <w:nsid w:val="15940E92"/>
    <w:multiLevelType w:val="multilevel"/>
    <w:tmpl w:val="60B21CF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92979B3"/>
    <w:multiLevelType w:val="hybridMultilevel"/>
    <w:tmpl w:val="24844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3832C8"/>
    <w:multiLevelType w:val="hybridMultilevel"/>
    <w:tmpl w:val="3F6C7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C53FE2"/>
    <w:multiLevelType w:val="multilevel"/>
    <w:tmpl w:val="0F38320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26151A55"/>
    <w:multiLevelType w:val="hybridMultilevel"/>
    <w:tmpl w:val="18D2AA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8629E6"/>
    <w:multiLevelType w:val="multilevel"/>
    <w:tmpl w:val="459ABB0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2A5E1F37"/>
    <w:multiLevelType w:val="hybridMultilevel"/>
    <w:tmpl w:val="203E39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CE1F7C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Calibri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D33F6E"/>
    <w:multiLevelType w:val="multilevel"/>
    <w:tmpl w:val="2D2A0E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14F58D5"/>
    <w:multiLevelType w:val="multilevel"/>
    <w:tmpl w:val="7432FB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2">
    <w:nsid w:val="33A754E1"/>
    <w:multiLevelType w:val="hybridMultilevel"/>
    <w:tmpl w:val="9FB43DDE"/>
    <w:lvl w:ilvl="0" w:tplc="D528101E">
      <w:start w:val="9"/>
      <w:numFmt w:val="bullet"/>
      <w:lvlText w:val="-"/>
      <w:lvlJc w:val="left"/>
      <w:pPr>
        <w:ind w:left="180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34FF65F3"/>
    <w:multiLevelType w:val="hybridMultilevel"/>
    <w:tmpl w:val="425887F2"/>
    <w:lvl w:ilvl="0" w:tplc="D4EC00BA">
      <w:start w:val="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C60659"/>
    <w:multiLevelType w:val="hybridMultilevel"/>
    <w:tmpl w:val="522CF9BE"/>
    <w:lvl w:ilvl="0" w:tplc="044C142C">
      <w:start w:val="4"/>
      <w:numFmt w:val="bullet"/>
      <w:lvlText w:val="-"/>
      <w:lvlJc w:val="left"/>
      <w:pPr>
        <w:ind w:left="720" w:hanging="360"/>
      </w:pPr>
      <w:rPr>
        <w:rFonts w:ascii="TH SarabunPSK" w:eastAsia="Angsan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862A76"/>
    <w:multiLevelType w:val="multilevel"/>
    <w:tmpl w:val="4B34691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43803834"/>
    <w:multiLevelType w:val="hybridMultilevel"/>
    <w:tmpl w:val="6CEE4986"/>
    <w:lvl w:ilvl="0" w:tplc="3A6CA626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E01F3D"/>
    <w:multiLevelType w:val="hybridMultilevel"/>
    <w:tmpl w:val="43D841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5F9C3984"/>
    <w:multiLevelType w:val="hybridMultilevel"/>
    <w:tmpl w:val="DECE275E"/>
    <w:lvl w:ilvl="0" w:tplc="C21898F8">
      <w:start w:val="3"/>
      <w:numFmt w:val="bullet"/>
      <w:lvlText w:val="-"/>
      <w:lvlJc w:val="left"/>
      <w:pPr>
        <w:ind w:left="690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0">
    <w:nsid w:val="63642DF8"/>
    <w:multiLevelType w:val="multilevel"/>
    <w:tmpl w:val="9744B06E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1">
    <w:nsid w:val="6A935CC2"/>
    <w:multiLevelType w:val="hybridMultilevel"/>
    <w:tmpl w:val="EB62B3D6"/>
    <w:lvl w:ilvl="0" w:tplc="6BEA83CE">
      <w:start w:val="6"/>
      <w:numFmt w:val="bullet"/>
      <w:lvlText w:val="-"/>
      <w:lvlJc w:val="left"/>
      <w:pPr>
        <w:ind w:left="720" w:hanging="360"/>
      </w:pPr>
      <w:rPr>
        <w:rFonts w:ascii="TH SarabunPSK" w:eastAsia="Angsan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7E01F9"/>
    <w:multiLevelType w:val="multilevel"/>
    <w:tmpl w:val="BB66C1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6D701E03"/>
    <w:multiLevelType w:val="hybridMultilevel"/>
    <w:tmpl w:val="85963DA0"/>
    <w:lvl w:ilvl="0" w:tplc="FEAA8BCC">
      <w:start w:val="9"/>
      <w:numFmt w:val="bullet"/>
      <w:lvlText w:val="-"/>
      <w:lvlJc w:val="left"/>
      <w:pPr>
        <w:ind w:left="180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6FA15120"/>
    <w:multiLevelType w:val="hybridMultilevel"/>
    <w:tmpl w:val="FC9CA2E8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645C9EE8">
      <w:start w:val="1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ordia New" w:eastAsia="Cordia New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5">
    <w:nsid w:val="76EB5DDA"/>
    <w:multiLevelType w:val="hybridMultilevel"/>
    <w:tmpl w:val="1D9C3D5E"/>
    <w:lvl w:ilvl="0" w:tplc="7DC0BB44">
      <w:start w:val="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4"/>
  </w:num>
  <w:num w:numId="3">
    <w:abstractNumId w:val="17"/>
  </w:num>
  <w:num w:numId="4">
    <w:abstractNumId w:val="5"/>
  </w:num>
  <w:num w:numId="5">
    <w:abstractNumId w:val="16"/>
  </w:num>
  <w:num w:numId="6">
    <w:abstractNumId w:val="4"/>
  </w:num>
  <w:num w:numId="7">
    <w:abstractNumId w:val="1"/>
  </w:num>
  <w:num w:numId="8">
    <w:abstractNumId w:val="20"/>
  </w:num>
  <w:num w:numId="9">
    <w:abstractNumId w:val="11"/>
  </w:num>
  <w:num w:numId="10">
    <w:abstractNumId w:val="12"/>
  </w:num>
  <w:num w:numId="11">
    <w:abstractNumId w:val="23"/>
  </w:num>
  <w:num w:numId="12">
    <w:abstractNumId w:val="2"/>
  </w:num>
  <w:num w:numId="13">
    <w:abstractNumId w:val="19"/>
  </w:num>
  <w:num w:numId="14">
    <w:abstractNumId w:val="13"/>
  </w:num>
  <w:num w:numId="15">
    <w:abstractNumId w:val="8"/>
  </w:num>
  <w:num w:numId="16">
    <w:abstractNumId w:val="0"/>
  </w:num>
  <w:num w:numId="17">
    <w:abstractNumId w:val="15"/>
  </w:num>
  <w:num w:numId="18">
    <w:abstractNumId w:val="25"/>
  </w:num>
  <w:num w:numId="19">
    <w:abstractNumId w:val="6"/>
  </w:num>
  <w:num w:numId="20">
    <w:abstractNumId w:val="7"/>
  </w:num>
  <w:num w:numId="21">
    <w:abstractNumId w:val="10"/>
  </w:num>
  <w:num w:numId="22">
    <w:abstractNumId w:val="3"/>
  </w:num>
  <w:num w:numId="23">
    <w:abstractNumId w:val="22"/>
  </w:num>
  <w:num w:numId="24">
    <w:abstractNumId w:val="18"/>
  </w:num>
  <w:num w:numId="25">
    <w:abstractNumId w:val="14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9D3"/>
    <w:rsid w:val="00002105"/>
    <w:rsid w:val="00005165"/>
    <w:rsid w:val="00007985"/>
    <w:rsid w:val="00012223"/>
    <w:rsid w:val="00013EA2"/>
    <w:rsid w:val="00015982"/>
    <w:rsid w:val="000470AD"/>
    <w:rsid w:val="0005473E"/>
    <w:rsid w:val="00060503"/>
    <w:rsid w:val="00085AFE"/>
    <w:rsid w:val="00086A2F"/>
    <w:rsid w:val="000919B9"/>
    <w:rsid w:val="000A11A4"/>
    <w:rsid w:val="000D0D4E"/>
    <w:rsid w:val="000D1916"/>
    <w:rsid w:val="000D56A9"/>
    <w:rsid w:val="000F6D96"/>
    <w:rsid w:val="00100E1A"/>
    <w:rsid w:val="00103E56"/>
    <w:rsid w:val="0010701E"/>
    <w:rsid w:val="00112EAB"/>
    <w:rsid w:val="001150CC"/>
    <w:rsid w:val="0012163F"/>
    <w:rsid w:val="00121868"/>
    <w:rsid w:val="00123F51"/>
    <w:rsid w:val="00126980"/>
    <w:rsid w:val="001339D3"/>
    <w:rsid w:val="00152494"/>
    <w:rsid w:val="00161FEE"/>
    <w:rsid w:val="00163A86"/>
    <w:rsid w:val="00191221"/>
    <w:rsid w:val="00191B2B"/>
    <w:rsid w:val="00192723"/>
    <w:rsid w:val="001B4CD4"/>
    <w:rsid w:val="001C0892"/>
    <w:rsid w:val="001D2C89"/>
    <w:rsid w:val="001D3CF4"/>
    <w:rsid w:val="001D7F65"/>
    <w:rsid w:val="001E2A0D"/>
    <w:rsid w:val="001E2B72"/>
    <w:rsid w:val="001E6B38"/>
    <w:rsid w:val="001E6C66"/>
    <w:rsid w:val="001F1F29"/>
    <w:rsid w:val="001F57C0"/>
    <w:rsid w:val="001F6203"/>
    <w:rsid w:val="001F799F"/>
    <w:rsid w:val="002033AA"/>
    <w:rsid w:val="00210F62"/>
    <w:rsid w:val="00232391"/>
    <w:rsid w:val="00236F71"/>
    <w:rsid w:val="00243FB2"/>
    <w:rsid w:val="00256DA5"/>
    <w:rsid w:val="0026243E"/>
    <w:rsid w:val="00264F00"/>
    <w:rsid w:val="00266686"/>
    <w:rsid w:val="0027257D"/>
    <w:rsid w:val="002743FC"/>
    <w:rsid w:val="00274CB3"/>
    <w:rsid w:val="002802DB"/>
    <w:rsid w:val="002835E6"/>
    <w:rsid w:val="00284FB0"/>
    <w:rsid w:val="00295971"/>
    <w:rsid w:val="002A02B7"/>
    <w:rsid w:val="002A7519"/>
    <w:rsid w:val="002B136D"/>
    <w:rsid w:val="002C4BD6"/>
    <w:rsid w:val="003004FD"/>
    <w:rsid w:val="00300FB4"/>
    <w:rsid w:val="003024BC"/>
    <w:rsid w:val="003053B4"/>
    <w:rsid w:val="00321BBE"/>
    <w:rsid w:val="00335A9C"/>
    <w:rsid w:val="00335CB8"/>
    <w:rsid w:val="003375AB"/>
    <w:rsid w:val="00340460"/>
    <w:rsid w:val="00354462"/>
    <w:rsid w:val="00356EFC"/>
    <w:rsid w:val="00357230"/>
    <w:rsid w:val="0036670B"/>
    <w:rsid w:val="00372413"/>
    <w:rsid w:val="00383D79"/>
    <w:rsid w:val="00392146"/>
    <w:rsid w:val="00395428"/>
    <w:rsid w:val="003960A7"/>
    <w:rsid w:val="00396E20"/>
    <w:rsid w:val="003973AB"/>
    <w:rsid w:val="003A2E79"/>
    <w:rsid w:val="003A401B"/>
    <w:rsid w:val="003B5252"/>
    <w:rsid w:val="003B6EFF"/>
    <w:rsid w:val="003B706C"/>
    <w:rsid w:val="003D4789"/>
    <w:rsid w:val="003E5E88"/>
    <w:rsid w:val="003E7419"/>
    <w:rsid w:val="003F5C9D"/>
    <w:rsid w:val="0043277C"/>
    <w:rsid w:val="00433023"/>
    <w:rsid w:val="004376A6"/>
    <w:rsid w:val="00476DC2"/>
    <w:rsid w:val="004811B3"/>
    <w:rsid w:val="00481E2E"/>
    <w:rsid w:val="00486017"/>
    <w:rsid w:val="00490149"/>
    <w:rsid w:val="00491AC4"/>
    <w:rsid w:val="00497092"/>
    <w:rsid w:val="00497BC7"/>
    <w:rsid w:val="004A79EC"/>
    <w:rsid w:val="004A7B01"/>
    <w:rsid w:val="004B083C"/>
    <w:rsid w:val="004B7459"/>
    <w:rsid w:val="004C404E"/>
    <w:rsid w:val="004D474B"/>
    <w:rsid w:val="004D5C0C"/>
    <w:rsid w:val="004F41B4"/>
    <w:rsid w:val="00500D36"/>
    <w:rsid w:val="00501FAC"/>
    <w:rsid w:val="0050300F"/>
    <w:rsid w:val="00507C03"/>
    <w:rsid w:val="00507EA2"/>
    <w:rsid w:val="00511160"/>
    <w:rsid w:val="0051281D"/>
    <w:rsid w:val="00520D69"/>
    <w:rsid w:val="00542680"/>
    <w:rsid w:val="00542E4D"/>
    <w:rsid w:val="00543ADA"/>
    <w:rsid w:val="00551A6E"/>
    <w:rsid w:val="00551B76"/>
    <w:rsid w:val="005523A5"/>
    <w:rsid w:val="00557EB4"/>
    <w:rsid w:val="00567287"/>
    <w:rsid w:val="00567D2B"/>
    <w:rsid w:val="005734CF"/>
    <w:rsid w:val="00583BC4"/>
    <w:rsid w:val="00584CE7"/>
    <w:rsid w:val="005A2890"/>
    <w:rsid w:val="005C737D"/>
    <w:rsid w:val="005D285B"/>
    <w:rsid w:val="005E4282"/>
    <w:rsid w:val="005F5DCE"/>
    <w:rsid w:val="00600841"/>
    <w:rsid w:val="00602BDD"/>
    <w:rsid w:val="0060442C"/>
    <w:rsid w:val="00604CC4"/>
    <w:rsid w:val="00632FAB"/>
    <w:rsid w:val="00635B5F"/>
    <w:rsid w:val="0065362D"/>
    <w:rsid w:val="00653DEA"/>
    <w:rsid w:val="00657A2C"/>
    <w:rsid w:val="0066122E"/>
    <w:rsid w:val="006627EF"/>
    <w:rsid w:val="00675C02"/>
    <w:rsid w:val="00682AC1"/>
    <w:rsid w:val="00683200"/>
    <w:rsid w:val="00683AC6"/>
    <w:rsid w:val="006931AD"/>
    <w:rsid w:val="00694616"/>
    <w:rsid w:val="006A2C55"/>
    <w:rsid w:val="006A78BB"/>
    <w:rsid w:val="006B187A"/>
    <w:rsid w:val="006B76A0"/>
    <w:rsid w:val="006C0CF0"/>
    <w:rsid w:val="006C461C"/>
    <w:rsid w:val="006F2C2D"/>
    <w:rsid w:val="006F421D"/>
    <w:rsid w:val="007055DB"/>
    <w:rsid w:val="00705920"/>
    <w:rsid w:val="00712975"/>
    <w:rsid w:val="00726255"/>
    <w:rsid w:val="0073211A"/>
    <w:rsid w:val="007334DD"/>
    <w:rsid w:val="00745A53"/>
    <w:rsid w:val="007538B0"/>
    <w:rsid w:val="00757FC3"/>
    <w:rsid w:val="00762718"/>
    <w:rsid w:val="007646A8"/>
    <w:rsid w:val="007664CD"/>
    <w:rsid w:val="0077282C"/>
    <w:rsid w:val="0079021E"/>
    <w:rsid w:val="00790815"/>
    <w:rsid w:val="00791EA1"/>
    <w:rsid w:val="007920C9"/>
    <w:rsid w:val="00793596"/>
    <w:rsid w:val="007A1E4D"/>
    <w:rsid w:val="007C3D8D"/>
    <w:rsid w:val="007C5AFC"/>
    <w:rsid w:val="007D61C7"/>
    <w:rsid w:val="007E21FE"/>
    <w:rsid w:val="007F31D9"/>
    <w:rsid w:val="008037DA"/>
    <w:rsid w:val="008113B2"/>
    <w:rsid w:val="00813363"/>
    <w:rsid w:val="008135BD"/>
    <w:rsid w:val="00832C9D"/>
    <w:rsid w:val="00834F7E"/>
    <w:rsid w:val="00844A21"/>
    <w:rsid w:val="00851617"/>
    <w:rsid w:val="00873B4D"/>
    <w:rsid w:val="00880902"/>
    <w:rsid w:val="008923C0"/>
    <w:rsid w:val="00894410"/>
    <w:rsid w:val="008A35AE"/>
    <w:rsid w:val="008C4195"/>
    <w:rsid w:val="008C61B6"/>
    <w:rsid w:val="008F3C78"/>
    <w:rsid w:val="009133CD"/>
    <w:rsid w:val="009140A5"/>
    <w:rsid w:val="00915FA3"/>
    <w:rsid w:val="009161E2"/>
    <w:rsid w:val="00923C44"/>
    <w:rsid w:val="00925892"/>
    <w:rsid w:val="00940A4D"/>
    <w:rsid w:val="00940D0A"/>
    <w:rsid w:val="00946732"/>
    <w:rsid w:val="0094781C"/>
    <w:rsid w:val="00954A3F"/>
    <w:rsid w:val="00960FAD"/>
    <w:rsid w:val="00982F69"/>
    <w:rsid w:val="0098478E"/>
    <w:rsid w:val="00986DE3"/>
    <w:rsid w:val="0099034E"/>
    <w:rsid w:val="00995C56"/>
    <w:rsid w:val="00996401"/>
    <w:rsid w:val="009A10E7"/>
    <w:rsid w:val="009A51B0"/>
    <w:rsid w:val="009B2CE0"/>
    <w:rsid w:val="009B72E3"/>
    <w:rsid w:val="009B795B"/>
    <w:rsid w:val="009C1F9D"/>
    <w:rsid w:val="009C582F"/>
    <w:rsid w:val="009D3FE5"/>
    <w:rsid w:val="009D6F6F"/>
    <w:rsid w:val="009F3149"/>
    <w:rsid w:val="00A125CD"/>
    <w:rsid w:val="00A27692"/>
    <w:rsid w:val="00A54649"/>
    <w:rsid w:val="00A62D24"/>
    <w:rsid w:val="00A636D9"/>
    <w:rsid w:val="00A646F4"/>
    <w:rsid w:val="00A86E72"/>
    <w:rsid w:val="00A972DE"/>
    <w:rsid w:val="00AA3079"/>
    <w:rsid w:val="00AA3F68"/>
    <w:rsid w:val="00AB2C19"/>
    <w:rsid w:val="00AC2926"/>
    <w:rsid w:val="00AE18D8"/>
    <w:rsid w:val="00AE5EC5"/>
    <w:rsid w:val="00B039FC"/>
    <w:rsid w:val="00B06E62"/>
    <w:rsid w:val="00B10731"/>
    <w:rsid w:val="00B140FD"/>
    <w:rsid w:val="00B3683B"/>
    <w:rsid w:val="00B46CDC"/>
    <w:rsid w:val="00B5304C"/>
    <w:rsid w:val="00B611DF"/>
    <w:rsid w:val="00B700E6"/>
    <w:rsid w:val="00B75BAE"/>
    <w:rsid w:val="00B9671D"/>
    <w:rsid w:val="00BA00B8"/>
    <w:rsid w:val="00BA4CBD"/>
    <w:rsid w:val="00BA72FC"/>
    <w:rsid w:val="00BA7932"/>
    <w:rsid w:val="00BB4009"/>
    <w:rsid w:val="00BC0542"/>
    <w:rsid w:val="00BE35FA"/>
    <w:rsid w:val="00BF4397"/>
    <w:rsid w:val="00C0610A"/>
    <w:rsid w:val="00C1401A"/>
    <w:rsid w:val="00C144C1"/>
    <w:rsid w:val="00C33AB5"/>
    <w:rsid w:val="00C36901"/>
    <w:rsid w:val="00C437F6"/>
    <w:rsid w:val="00C43BD9"/>
    <w:rsid w:val="00C53349"/>
    <w:rsid w:val="00C55D8D"/>
    <w:rsid w:val="00C64894"/>
    <w:rsid w:val="00C70C35"/>
    <w:rsid w:val="00C72DBC"/>
    <w:rsid w:val="00C82CF4"/>
    <w:rsid w:val="00C85481"/>
    <w:rsid w:val="00C93A5A"/>
    <w:rsid w:val="00C94DEA"/>
    <w:rsid w:val="00CA11E6"/>
    <w:rsid w:val="00CA12DE"/>
    <w:rsid w:val="00CA4FEE"/>
    <w:rsid w:val="00CB0DB3"/>
    <w:rsid w:val="00CB2680"/>
    <w:rsid w:val="00CB5263"/>
    <w:rsid w:val="00CB721A"/>
    <w:rsid w:val="00CC027B"/>
    <w:rsid w:val="00CC34CF"/>
    <w:rsid w:val="00CC3A35"/>
    <w:rsid w:val="00CC4F06"/>
    <w:rsid w:val="00CF3635"/>
    <w:rsid w:val="00D075BA"/>
    <w:rsid w:val="00D10FF1"/>
    <w:rsid w:val="00D132DF"/>
    <w:rsid w:val="00D13760"/>
    <w:rsid w:val="00D15346"/>
    <w:rsid w:val="00D1622E"/>
    <w:rsid w:val="00D24624"/>
    <w:rsid w:val="00D37943"/>
    <w:rsid w:val="00D449AF"/>
    <w:rsid w:val="00D5011E"/>
    <w:rsid w:val="00D54728"/>
    <w:rsid w:val="00D635F1"/>
    <w:rsid w:val="00D80910"/>
    <w:rsid w:val="00D834F2"/>
    <w:rsid w:val="00DA0616"/>
    <w:rsid w:val="00DB5153"/>
    <w:rsid w:val="00DC5584"/>
    <w:rsid w:val="00DC61A0"/>
    <w:rsid w:val="00DE1E9E"/>
    <w:rsid w:val="00DE3E3B"/>
    <w:rsid w:val="00DF1A1F"/>
    <w:rsid w:val="00DF3D1B"/>
    <w:rsid w:val="00E005A1"/>
    <w:rsid w:val="00E1100A"/>
    <w:rsid w:val="00E120B1"/>
    <w:rsid w:val="00E14E39"/>
    <w:rsid w:val="00E17AF5"/>
    <w:rsid w:val="00E313F3"/>
    <w:rsid w:val="00E349E8"/>
    <w:rsid w:val="00E54F39"/>
    <w:rsid w:val="00E6508D"/>
    <w:rsid w:val="00E7262D"/>
    <w:rsid w:val="00E77747"/>
    <w:rsid w:val="00E952D1"/>
    <w:rsid w:val="00EA2AF7"/>
    <w:rsid w:val="00EA79D6"/>
    <w:rsid w:val="00EB0050"/>
    <w:rsid w:val="00EB0FD0"/>
    <w:rsid w:val="00EC4FC2"/>
    <w:rsid w:val="00EC6B0D"/>
    <w:rsid w:val="00ED1E6C"/>
    <w:rsid w:val="00ED42D4"/>
    <w:rsid w:val="00ED67BF"/>
    <w:rsid w:val="00F01316"/>
    <w:rsid w:val="00F05225"/>
    <w:rsid w:val="00F206C3"/>
    <w:rsid w:val="00F41AFC"/>
    <w:rsid w:val="00F4697C"/>
    <w:rsid w:val="00F57A23"/>
    <w:rsid w:val="00F60BC2"/>
    <w:rsid w:val="00F65658"/>
    <w:rsid w:val="00F715BC"/>
    <w:rsid w:val="00F92544"/>
    <w:rsid w:val="00FB65E2"/>
    <w:rsid w:val="00FC2FA4"/>
    <w:rsid w:val="00FC6282"/>
    <w:rsid w:val="00FD7951"/>
    <w:rsid w:val="00FE1B92"/>
    <w:rsid w:val="00FE5E60"/>
    <w:rsid w:val="00FF0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1968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494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40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01FAC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uiPriority w:val="99"/>
    <w:rsid w:val="00501FAC"/>
    <w:rPr>
      <w:sz w:val="22"/>
      <w:szCs w:val="28"/>
    </w:rPr>
  </w:style>
  <w:style w:type="paragraph" w:styleId="a6">
    <w:name w:val="footer"/>
    <w:basedOn w:val="a"/>
    <w:link w:val="a7"/>
    <w:uiPriority w:val="99"/>
    <w:unhideWhenUsed/>
    <w:rsid w:val="00501FAC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uiPriority w:val="99"/>
    <w:rsid w:val="00501FAC"/>
    <w:rPr>
      <w:sz w:val="22"/>
      <w:szCs w:val="28"/>
    </w:rPr>
  </w:style>
  <w:style w:type="paragraph" w:styleId="a8">
    <w:name w:val="List Paragraph"/>
    <w:basedOn w:val="a"/>
    <w:qFormat/>
    <w:rsid w:val="00B46CDC"/>
    <w:pPr>
      <w:ind w:left="720"/>
      <w:contextualSpacing/>
    </w:pPr>
    <w:rPr>
      <w:rFonts w:eastAsia="Times New Roman"/>
    </w:rPr>
  </w:style>
  <w:style w:type="character" w:styleId="a9">
    <w:name w:val="page number"/>
    <w:basedOn w:val="a0"/>
    <w:rsid w:val="001150CC"/>
  </w:style>
  <w:style w:type="paragraph" w:styleId="aa">
    <w:name w:val="Balloon Text"/>
    <w:basedOn w:val="a"/>
    <w:link w:val="ab"/>
    <w:uiPriority w:val="99"/>
    <w:semiHidden/>
    <w:unhideWhenUsed/>
    <w:rsid w:val="0073211A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73211A"/>
    <w:rPr>
      <w:rFonts w:ascii="Tahoma" w:hAnsi="Tahoma"/>
      <w:sz w:val="16"/>
    </w:rPr>
  </w:style>
  <w:style w:type="paragraph" w:customStyle="1" w:styleId="Default">
    <w:name w:val="Default"/>
    <w:rsid w:val="00A27692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494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40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01FAC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uiPriority w:val="99"/>
    <w:rsid w:val="00501FAC"/>
    <w:rPr>
      <w:sz w:val="22"/>
      <w:szCs w:val="28"/>
    </w:rPr>
  </w:style>
  <w:style w:type="paragraph" w:styleId="a6">
    <w:name w:val="footer"/>
    <w:basedOn w:val="a"/>
    <w:link w:val="a7"/>
    <w:uiPriority w:val="99"/>
    <w:unhideWhenUsed/>
    <w:rsid w:val="00501FAC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uiPriority w:val="99"/>
    <w:rsid w:val="00501FAC"/>
    <w:rPr>
      <w:sz w:val="22"/>
      <w:szCs w:val="28"/>
    </w:rPr>
  </w:style>
  <w:style w:type="paragraph" w:styleId="a8">
    <w:name w:val="List Paragraph"/>
    <w:basedOn w:val="a"/>
    <w:qFormat/>
    <w:rsid w:val="00B46CDC"/>
    <w:pPr>
      <w:ind w:left="720"/>
      <w:contextualSpacing/>
    </w:pPr>
    <w:rPr>
      <w:rFonts w:eastAsia="Times New Roman"/>
    </w:rPr>
  </w:style>
  <w:style w:type="character" w:styleId="a9">
    <w:name w:val="page number"/>
    <w:basedOn w:val="a0"/>
    <w:rsid w:val="001150CC"/>
  </w:style>
  <w:style w:type="paragraph" w:styleId="aa">
    <w:name w:val="Balloon Text"/>
    <w:basedOn w:val="a"/>
    <w:link w:val="ab"/>
    <w:uiPriority w:val="99"/>
    <w:semiHidden/>
    <w:unhideWhenUsed/>
    <w:rsid w:val="0073211A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73211A"/>
    <w:rPr>
      <w:rFonts w:ascii="Tahoma" w:hAnsi="Tahoma"/>
      <w:sz w:val="16"/>
    </w:rPr>
  </w:style>
  <w:style w:type="paragraph" w:customStyle="1" w:styleId="Default">
    <w:name w:val="Default"/>
    <w:rsid w:val="00A27692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NEWBOYZ</dc:creator>
  <cp:lastModifiedBy>GAD</cp:lastModifiedBy>
  <cp:revision>25</cp:revision>
  <cp:lastPrinted>2013-04-29T08:45:00Z</cp:lastPrinted>
  <dcterms:created xsi:type="dcterms:W3CDTF">2018-11-15T05:10:00Z</dcterms:created>
  <dcterms:modified xsi:type="dcterms:W3CDTF">2021-01-05T15:04:00Z</dcterms:modified>
</cp:coreProperties>
</file>